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F7" w:rsidRPr="003F05F7" w:rsidRDefault="007D1D6F" w:rsidP="003F05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Прямоугольник 1" o:spid="_x0000_s1026" style="position:absolute;left:0;text-align:left;margin-left:280.85pt;margin-top:21.1pt;width:169.25pt;height:31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" filled="f" strokecolor="black [3213]" strokeweight="1pt"/>
        </w:pict>
      </w:r>
    </w:p>
    <w:p w:rsidR="003F05F7" w:rsidRPr="003F05F7" w:rsidRDefault="007D1D6F" w:rsidP="003F05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Блок-схема: документ 2" o:spid="_x0000_s1033" type="#_x0000_t114" style="position:absolute;left:0;text-align:left;margin-left:315.45pt;margin-top:25.05pt;width:97.25pt;height:35.5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" filled="f" strokecolor="black [3213]" strokeweight="1pt"/>
        </w:pict>
      </w:r>
      <w:r w:rsidR="003F05F7" w:rsidRPr="003F05F7">
        <w:rPr>
          <w:rFonts w:ascii="Times New Roman" w:hAnsi="Times New Roman" w:cs="Times New Roman"/>
          <w:b/>
          <w:bCs/>
          <w:sz w:val="32"/>
          <w:szCs w:val="32"/>
        </w:rPr>
        <w:t>Новая тема (глава)</w:t>
      </w:r>
    </w:p>
    <w:p w:rsidR="003F05F7" w:rsidRPr="003F05F7" w:rsidRDefault="007D1D6F" w:rsidP="003F05F7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2" type="#_x0000_t32" style="position:absolute;left:0;text-align:left;margin-left:379.05pt;margin-top:28.3pt;width:251.55pt;height:25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" strokecolor="windowText" strokeweight="1.5pt">
            <v:stroke endarrow="block" joinstyle="miter"/>
          </v:shape>
        </w:pict>
      </w:r>
      <w:r w:rsidR="003F05F7" w:rsidRPr="003F05F7">
        <w:rPr>
          <w:rFonts w:ascii="Times New Roman" w:hAnsi="Times New Roman" w:cs="Times New Roman"/>
          <w:i/>
          <w:iCs/>
          <w:sz w:val="32"/>
          <w:szCs w:val="32"/>
        </w:rPr>
        <w:t>Точка А</w:t>
      </w:r>
    </w:p>
    <w:p w:rsidR="003F05F7" w:rsidRDefault="00EB4F27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8367065</wp:posOffset>
            </wp:positionH>
            <wp:positionV relativeFrom="paragraph">
              <wp:posOffset>2570672</wp:posOffset>
            </wp:positionV>
            <wp:extent cx="1037289" cy="1150163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4263"/>
                    <a:stretch/>
                  </pic:blipFill>
                  <pic:spPr bwMode="auto">
                    <a:xfrm>
                      <a:off x="0" y="0"/>
                      <a:ext cx="1037289" cy="115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D1D6F" w:rsidRPr="007D1D6F">
        <w:rPr>
          <w:rFonts w:ascii="Times New Roman" w:hAnsi="Times New Roman" w:cs="Times New Roman"/>
          <w:i/>
          <w:iCs/>
          <w:noProof/>
          <w:sz w:val="32"/>
          <w:szCs w:val="32"/>
        </w:rPr>
        <w:pict>
          <v:shape id="Прямая со стрелкой 4" o:spid="_x0000_s1031" type="#_x0000_t32" style="position:absolute;margin-left:365pt;margin-top:5.15pt;width:29.9pt;height:20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" strokecolor="windowText" strokeweight="1.5pt">
            <v:stroke endarrow="block" joinstyle="miter"/>
          </v:shape>
        </w:pict>
      </w:r>
      <w:r w:rsidR="007D1D6F" w:rsidRPr="007D1D6F">
        <w:rPr>
          <w:rFonts w:ascii="Times New Roman" w:hAnsi="Times New Roman" w:cs="Times New Roman"/>
          <w:i/>
          <w:iCs/>
          <w:noProof/>
          <w:sz w:val="32"/>
          <w:szCs w:val="32"/>
        </w:rPr>
        <w:pict>
          <v:shape id="Прямая со стрелкой 3" o:spid="_x0000_s1030" type="#_x0000_t32" style="position:absolute;margin-left:203.45pt;margin-top:5.15pt;width:141pt;height:20.55pt;flip:x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" strokecolor="black [3213]" strokeweight="1.5pt">
            <v:stroke endarrow="block" joinstyle="miter"/>
          </v:shape>
        </w:pict>
      </w:r>
    </w:p>
    <w:tbl>
      <w:tblPr>
        <w:tblStyle w:val="GridTable1LightAccent3"/>
        <w:tblW w:w="14705" w:type="dxa"/>
        <w:tblLook w:val="04A0"/>
      </w:tblPr>
      <w:tblGrid>
        <w:gridCol w:w="2261"/>
        <w:gridCol w:w="3971"/>
        <w:gridCol w:w="4094"/>
        <w:gridCol w:w="4379"/>
      </w:tblGrid>
      <w:tr w:rsidR="00BF1774" w:rsidRPr="00EB4F27" w:rsidTr="00EB4F27">
        <w:trPr>
          <w:cnfStyle w:val="100000000000"/>
        </w:trPr>
        <w:tc>
          <w:tcPr>
            <w:cnfStyle w:val="001000000000"/>
            <w:tcW w:w="2261" w:type="dxa"/>
            <w:vAlign w:val="center"/>
          </w:tcPr>
          <w:p w:rsidR="003F05F7" w:rsidRPr="00EB4F27" w:rsidRDefault="003F05F7" w:rsidP="00EB4F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1" w:type="dxa"/>
          </w:tcPr>
          <w:p w:rsidR="003F05F7" w:rsidRPr="00EB4F27" w:rsidRDefault="003F05F7" w:rsidP="003F05F7">
            <w:pPr>
              <w:jc w:val="center"/>
              <w:cnfStyle w:val="10000000000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EB4F27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минимальный уровень</w:t>
            </w:r>
          </w:p>
        </w:tc>
        <w:tc>
          <w:tcPr>
            <w:tcW w:w="4094" w:type="dxa"/>
          </w:tcPr>
          <w:p w:rsidR="003F05F7" w:rsidRPr="00EB4F27" w:rsidRDefault="003F05F7" w:rsidP="003F05F7">
            <w:pPr>
              <w:jc w:val="center"/>
              <w:cnfStyle w:val="10000000000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EB4F27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средний уровень</w:t>
            </w:r>
          </w:p>
        </w:tc>
        <w:tc>
          <w:tcPr>
            <w:tcW w:w="4379" w:type="dxa"/>
          </w:tcPr>
          <w:p w:rsidR="003F05F7" w:rsidRPr="00EB4F27" w:rsidRDefault="003F05F7" w:rsidP="003F05F7">
            <w:pPr>
              <w:jc w:val="center"/>
              <w:cnfStyle w:val="10000000000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EB4F27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повышенный и высокий уровень</w:t>
            </w:r>
          </w:p>
        </w:tc>
      </w:tr>
      <w:tr w:rsidR="00BF1774" w:rsidTr="00EB4F27">
        <w:tc>
          <w:tcPr>
            <w:cnfStyle w:val="001000000000"/>
            <w:tcW w:w="2261" w:type="dxa"/>
            <w:vAlign w:val="center"/>
          </w:tcPr>
          <w:p w:rsidR="003F05F7" w:rsidRPr="00EB4F27" w:rsidRDefault="003F05F7" w:rsidP="00EB4F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4F27">
              <w:rPr>
                <w:rFonts w:ascii="Times New Roman" w:hAnsi="Times New Roman" w:cs="Times New Roman"/>
                <w:sz w:val="32"/>
                <w:szCs w:val="32"/>
              </w:rPr>
              <w:t>Урок</w:t>
            </w:r>
          </w:p>
          <w:p w:rsidR="003F05F7" w:rsidRPr="00EB4F27" w:rsidRDefault="003F05F7" w:rsidP="00EB4F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4F27">
              <w:rPr>
                <w:rFonts w:ascii="Times New Roman" w:hAnsi="Times New Roman" w:cs="Times New Roman"/>
                <w:sz w:val="32"/>
                <w:szCs w:val="32"/>
              </w:rPr>
              <w:t>открытия новых знаний</w:t>
            </w:r>
          </w:p>
        </w:tc>
        <w:tc>
          <w:tcPr>
            <w:tcW w:w="3971" w:type="dxa"/>
          </w:tcPr>
          <w:p w:rsidR="00431B9B" w:rsidRDefault="00431B9B">
            <w:pPr>
              <w:cnfStyle w:val="000000000000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676910</wp:posOffset>
                  </wp:positionH>
                  <wp:positionV relativeFrom="paragraph">
                    <wp:posOffset>-2540</wp:posOffset>
                  </wp:positionV>
                  <wp:extent cx="873760" cy="1234440"/>
                  <wp:effectExtent l="0" t="0" r="2540" b="381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1B9B" w:rsidRDefault="00431B9B">
            <w:pPr>
              <w:cnfStyle w:val="000000000000"/>
              <w:rPr>
                <w:noProof/>
              </w:rPr>
            </w:pPr>
          </w:p>
          <w:p w:rsidR="00431B9B" w:rsidRDefault="00431B9B">
            <w:pPr>
              <w:cnfStyle w:val="000000000000"/>
              <w:rPr>
                <w:noProof/>
              </w:rPr>
            </w:pPr>
          </w:p>
          <w:p w:rsidR="00431B9B" w:rsidRDefault="00431B9B">
            <w:pPr>
              <w:cnfStyle w:val="000000000000"/>
              <w:rPr>
                <w:noProof/>
              </w:rPr>
            </w:pPr>
          </w:p>
          <w:p w:rsidR="00431B9B" w:rsidRDefault="00431B9B">
            <w:pPr>
              <w:cnfStyle w:val="000000000000"/>
              <w:rPr>
                <w:noProof/>
              </w:rPr>
            </w:pPr>
          </w:p>
          <w:p w:rsidR="00431B9B" w:rsidRDefault="00431B9B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05F7" w:rsidRDefault="00431B9B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Ничего не понимаю!</w:t>
            </w:r>
          </w:p>
        </w:tc>
        <w:tc>
          <w:tcPr>
            <w:tcW w:w="4094" w:type="dxa"/>
          </w:tcPr>
          <w:p w:rsidR="00431B9B" w:rsidRDefault="00431B9B" w:rsidP="00431B9B">
            <w:pPr>
              <w:cnfStyle w:val="000000000000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-104140</wp:posOffset>
                  </wp:positionV>
                  <wp:extent cx="1000560" cy="1413163"/>
                  <wp:effectExtent l="0" t="0" r="9525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560" cy="141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1B9B" w:rsidRDefault="00431B9B" w:rsidP="00431B9B">
            <w:pPr>
              <w:cnfStyle w:val="000000000000"/>
              <w:rPr>
                <w:noProof/>
              </w:rPr>
            </w:pPr>
          </w:p>
          <w:p w:rsidR="00431B9B" w:rsidRDefault="00431B9B" w:rsidP="00431B9B">
            <w:pPr>
              <w:cnfStyle w:val="000000000000"/>
              <w:rPr>
                <w:noProof/>
              </w:rPr>
            </w:pPr>
          </w:p>
          <w:p w:rsidR="00431B9B" w:rsidRDefault="00431B9B" w:rsidP="00431B9B">
            <w:pPr>
              <w:cnfStyle w:val="000000000000"/>
              <w:rPr>
                <w:noProof/>
              </w:rPr>
            </w:pPr>
          </w:p>
          <w:p w:rsidR="00431B9B" w:rsidRDefault="00431B9B" w:rsidP="00431B9B">
            <w:pPr>
              <w:cnfStyle w:val="000000000000"/>
              <w:rPr>
                <w:noProof/>
              </w:rPr>
            </w:pPr>
          </w:p>
          <w:p w:rsidR="00431B9B" w:rsidRDefault="00431B9B" w:rsidP="00431B9B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05F7" w:rsidRDefault="00431B9B" w:rsidP="00431B9B">
            <w:pPr>
              <w:pStyle w:val="a4"/>
              <w:spacing w:before="0" w:beforeAutospacing="0" w:after="0" w:afterAutospacing="0"/>
              <w:jc w:val="center"/>
              <w:cnfStyle w:val="000000000000"/>
              <w:rPr>
                <w:sz w:val="32"/>
                <w:szCs w:val="32"/>
              </w:rPr>
            </w:pPr>
            <w:r>
              <w:rPr>
                <w:rFonts w:eastAsia="+mn-ea"/>
                <w:color w:val="000000"/>
                <w:kern w:val="24"/>
                <w:sz w:val="36"/>
                <w:szCs w:val="36"/>
              </w:rPr>
              <w:t>Что-то такое уже было, примерно понятно</w:t>
            </w:r>
          </w:p>
        </w:tc>
        <w:tc>
          <w:tcPr>
            <w:tcW w:w="4379" w:type="dxa"/>
          </w:tcPr>
          <w:p w:rsidR="003F05F7" w:rsidRDefault="00BF1774" w:rsidP="003F05F7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1675897</wp:posOffset>
                  </wp:positionH>
                  <wp:positionV relativeFrom="paragraph">
                    <wp:posOffset>73025</wp:posOffset>
                  </wp:positionV>
                  <wp:extent cx="1099335" cy="1424775"/>
                  <wp:effectExtent l="0" t="0" r="5715" b="4445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335" cy="142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F05F7" w:rsidRPr="003F05F7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Точка В</w:t>
            </w:r>
          </w:p>
          <w:p w:rsidR="003F05F7" w:rsidRPr="00037C15" w:rsidRDefault="00037C15" w:rsidP="00BF1774">
            <w:pPr>
              <w:ind w:right="1461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умеют выстраивать самостоятельно логические цепочки, самостоятельно работать с новой информацией. Заинтересованы предметом, имеют уровень знаний по предмету выше остальных</w:t>
            </w:r>
          </w:p>
        </w:tc>
      </w:tr>
      <w:tr w:rsidR="00BF1774" w:rsidTr="00EB4F27">
        <w:tc>
          <w:tcPr>
            <w:cnfStyle w:val="001000000000"/>
            <w:tcW w:w="2261" w:type="dxa"/>
            <w:vAlign w:val="center"/>
          </w:tcPr>
          <w:p w:rsidR="003F05F7" w:rsidRPr="00EB4F27" w:rsidRDefault="003F05F7" w:rsidP="00EB4F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4F27">
              <w:rPr>
                <w:rFonts w:ascii="Times New Roman" w:hAnsi="Times New Roman" w:cs="Times New Roman"/>
                <w:sz w:val="32"/>
                <w:szCs w:val="32"/>
              </w:rPr>
              <w:t>Урок закрепления знаний</w:t>
            </w:r>
          </w:p>
        </w:tc>
        <w:tc>
          <w:tcPr>
            <w:tcW w:w="3971" w:type="dxa"/>
          </w:tcPr>
          <w:p w:rsidR="00431B9B" w:rsidRDefault="00431B9B" w:rsidP="00431B9B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681355</wp:posOffset>
                  </wp:positionH>
                  <wp:positionV relativeFrom="paragraph">
                    <wp:posOffset>-161599</wp:posOffset>
                  </wp:positionV>
                  <wp:extent cx="1000560" cy="1413163"/>
                  <wp:effectExtent l="0" t="0" r="9525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560" cy="141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1B9B" w:rsidRDefault="00431B9B" w:rsidP="00431B9B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1B9B" w:rsidRDefault="00431B9B" w:rsidP="00431B9B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1B9B" w:rsidRDefault="00431B9B" w:rsidP="00431B9B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05F7" w:rsidRDefault="00431B9B" w:rsidP="00431B9B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431B9B">
              <w:rPr>
                <w:rFonts w:ascii="Times New Roman" w:hAnsi="Times New Roman" w:cs="Times New Roman"/>
                <w:sz w:val="32"/>
                <w:szCs w:val="32"/>
              </w:rPr>
              <w:t>Примерно понятно, но сделать не могу</w:t>
            </w:r>
          </w:p>
        </w:tc>
        <w:tc>
          <w:tcPr>
            <w:tcW w:w="4094" w:type="dxa"/>
          </w:tcPr>
          <w:p w:rsidR="003F05F7" w:rsidRPr="003F05F7" w:rsidRDefault="003F05F7" w:rsidP="003F05F7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3F05F7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Точка В</w:t>
            </w:r>
          </w:p>
          <w:p w:rsidR="003F05F7" w:rsidRPr="00037C15" w:rsidRDefault="00037C15" w:rsidP="00BF1774">
            <w:pPr>
              <w:ind w:left="39" w:right="1304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умеют работать по заданному </w:t>
            </w:r>
            <w:r w:rsidR="00E7242A">
              <w:rPr>
                <w:rFonts w:ascii="Times New Roman" w:hAnsi="Times New Roman" w:cs="Times New Roman"/>
              </w:rPr>
              <w:t>алгоритму. Имеют средние знания по предмету, умеют ориентироваться, если есть пример, от которого можно отталкиваться</w:t>
            </w:r>
          </w:p>
        </w:tc>
        <w:tc>
          <w:tcPr>
            <w:tcW w:w="4379" w:type="dxa"/>
          </w:tcPr>
          <w:p w:rsidR="003F05F7" w:rsidRDefault="00431B9B" w:rsidP="00037C15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-1007532</wp:posOffset>
                  </wp:positionH>
                  <wp:positionV relativeFrom="paragraph">
                    <wp:posOffset>-43180</wp:posOffset>
                  </wp:positionV>
                  <wp:extent cx="1099335" cy="1424775"/>
                  <wp:effectExtent l="0" t="0" r="5715" b="4445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335" cy="142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D1D6F">
              <w:rPr>
                <w:rFonts w:ascii="Times New Roman" w:hAnsi="Times New Roman" w:cs="Times New Roman"/>
                <w:i/>
                <w:iCs/>
                <w:noProof/>
                <w:sz w:val="32"/>
                <w:szCs w:val="32"/>
              </w:rPr>
              <w:pict>
                <v:shapetype id="_x0000_t77" coordsize="21600,21600" o:spt="77" adj="7200,5400,3600,8100" path="m@0,l@0@3@2@3@2@1,,10800@2@4@2@5@0@5@0,21600,21600,21600,2160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@7,0;0,10800;@7,21600;21600,10800" o:connectangles="270,180,90,0" textboxrect="@0,0,21600,21600"/>
                  <v:handles>
                    <v:h position="#0,topLeft" xrange="@2,21600"/>
                    <v:h position="topLeft,#1" yrange="0,@3"/>
                    <v:h position="#2,#3" xrange="0,@0" yrange="@1,10800"/>
                  </v:handles>
                </v:shapetype>
                <v:shape id="Выноска: стрелка влево 15" o:spid="_x0000_s1029" type="#_x0000_t77" style="position:absolute;left:0;text-align:left;margin-left:-6.75pt;margin-top:16.65pt;width:158.35pt;height:55.1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" adj="1922,5091,1129" filled="f" strokecolor="black [3213]" strokeweight="1pt"/>
              </w:pict>
            </w:r>
            <w:r w:rsidR="00037C15" w:rsidRPr="00037C15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Точка С</w:t>
            </w:r>
          </w:p>
          <w:p w:rsidR="00E7242A" w:rsidRPr="00E7242A" w:rsidRDefault="00E7242A" w:rsidP="00EB4F27">
            <w:pPr>
              <w:ind w:left="339" w:right="1281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Могут оказывать помощь в решении задач, объяснять отдельные моменты, вызывающие затруднения. </w:t>
            </w:r>
          </w:p>
        </w:tc>
      </w:tr>
      <w:tr w:rsidR="00BF1774" w:rsidTr="00EB4F27">
        <w:trPr>
          <w:trHeight w:val="2179"/>
        </w:trPr>
        <w:tc>
          <w:tcPr>
            <w:cnfStyle w:val="001000000000"/>
            <w:tcW w:w="2261" w:type="dxa"/>
            <w:vAlign w:val="center"/>
          </w:tcPr>
          <w:p w:rsidR="003F05F7" w:rsidRPr="00EB4F27" w:rsidRDefault="003F05F7" w:rsidP="00EB4F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4F27">
              <w:rPr>
                <w:rFonts w:ascii="Times New Roman" w:hAnsi="Times New Roman" w:cs="Times New Roman"/>
                <w:sz w:val="32"/>
                <w:szCs w:val="32"/>
              </w:rPr>
              <w:t>Урок комплексного применения знаний</w:t>
            </w:r>
          </w:p>
        </w:tc>
        <w:tc>
          <w:tcPr>
            <w:tcW w:w="3971" w:type="dxa"/>
          </w:tcPr>
          <w:p w:rsidR="003F05F7" w:rsidRPr="00037C15" w:rsidRDefault="00BF1774" w:rsidP="00037C15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1551305</wp:posOffset>
                  </wp:positionH>
                  <wp:positionV relativeFrom="paragraph">
                    <wp:posOffset>-26011</wp:posOffset>
                  </wp:positionV>
                  <wp:extent cx="1099335" cy="1424775"/>
                  <wp:effectExtent l="0" t="0" r="5715" b="4445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335" cy="142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37C15" w:rsidRPr="00037C15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Точка В</w:t>
            </w:r>
          </w:p>
          <w:p w:rsidR="00037C15" w:rsidRPr="00E7242A" w:rsidRDefault="00E7242A" w:rsidP="00BF1774">
            <w:pPr>
              <w:ind w:right="1031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имеют сложности в решении задач, нужна длительная отработка навыка. На выполнение заданий тратят много времени. Не заинтересованы в предмете</w:t>
            </w:r>
          </w:p>
        </w:tc>
        <w:tc>
          <w:tcPr>
            <w:tcW w:w="4094" w:type="dxa"/>
          </w:tcPr>
          <w:p w:rsidR="003F05F7" w:rsidRDefault="00431B9B" w:rsidP="00037C15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157480</wp:posOffset>
                  </wp:positionV>
                  <wp:extent cx="1037289" cy="1150163"/>
                  <wp:effectExtent l="0" t="0" r="0" b="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14263"/>
                          <a:stretch/>
                        </pic:blipFill>
                        <pic:spPr bwMode="auto">
                          <a:xfrm>
                            <a:off x="0" y="0"/>
                            <a:ext cx="1037289" cy="1150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D1D6F">
              <w:rPr>
                <w:rFonts w:ascii="Times New Roman" w:hAnsi="Times New Roman" w:cs="Times New Roman"/>
                <w:i/>
                <w:iCs/>
                <w:noProof/>
                <w:sz w:val="32"/>
                <w:szCs w:val="32"/>
              </w:rPr>
              <w:pict>
                <v:shape id="Выноска: стрелка влево 16" o:spid="_x0000_s1028" type="#_x0000_t77" style="position:absolute;left:0;text-align:left;margin-left:-3.1pt;margin-top:17.65pt;width:144.35pt;height:65.4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" adj="1922,5091,1469" filled="f" strokecolor="windowText" strokeweight="1pt"/>
              </w:pict>
            </w:r>
            <w:r w:rsidR="00037C15" w:rsidRPr="00037C15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Точка С</w:t>
            </w:r>
          </w:p>
          <w:p w:rsidR="00E7242A" w:rsidRPr="00E7242A" w:rsidRDefault="00E7242A" w:rsidP="00EB4F27">
            <w:pPr>
              <w:ind w:left="323" w:right="1157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Могут оказывать помощь в решении задач, объяснять отдельные моменты, вызывающие затруднения.</w:t>
            </w:r>
          </w:p>
        </w:tc>
        <w:tc>
          <w:tcPr>
            <w:tcW w:w="4379" w:type="dxa"/>
          </w:tcPr>
          <w:p w:rsidR="003F05F7" w:rsidRPr="00EB4F27" w:rsidRDefault="007D1D6F" w:rsidP="00037C15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32"/>
                <w:szCs w:val="32"/>
              </w:rPr>
              <w:pict>
                <v:shape id="Выноска: стрелка влево 17" o:spid="_x0000_s1027" type="#_x0000_t77" style="position:absolute;left:0;text-align:left;margin-left:-6.75pt;margin-top:17.65pt;width:158.4pt;height:55.1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" adj="1922,5091,1128" filled="f" strokecolor="windowText" strokeweight="1pt"/>
              </w:pict>
            </w:r>
            <w:r w:rsidR="00037C15" w:rsidRPr="00037C15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Точка </w:t>
            </w:r>
            <w:r w:rsidR="00037C15"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D</w:t>
            </w:r>
          </w:p>
          <w:p w:rsidR="00E7242A" w:rsidRPr="00E7242A" w:rsidRDefault="00EB4F27" w:rsidP="00EB4F27">
            <w:pPr>
              <w:ind w:left="339" w:right="1281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1769943</wp:posOffset>
                  </wp:positionH>
                  <wp:positionV relativeFrom="paragraph">
                    <wp:posOffset>16273</wp:posOffset>
                  </wp:positionV>
                  <wp:extent cx="1037289" cy="1150163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14263"/>
                          <a:stretch/>
                        </pic:blipFill>
                        <pic:spPr bwMode="auto">
                          <a:xfrm>
                            <a:off x="0" y="0"/>
                            <a:ext cx="1037289" cy="1150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7242A">
              <w:rPr>
                <w:rFonts w:ascii="Times New Roman" w:hAnsi="Times New Roman" w:cs="Times New Roman"/>
              </w:rPr>
              <w:t>Могут оказывать помощь в решении задач, объяснять отдельные моменты, вызывающие затруднения.</w:t>
            </w:r>
          </w:p>
        </w:tc>
      </w:tr>
    </w:tbl>
    <w:p w:rsidR="003F05F7" w:rsidRPr="00BF1774" w:rsidRDefault="00037C15" w:rsidP="00037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774">
        <w:rPr>
          <w:rFonts w:ascii="Times New Roman" w:hAnsi="Times New Roman" w:cs="Times New Roman"/>
          <w:i/>
          <w:iCs/>
          <w:sz w:val="24"/>
          <w:szCs w:val="24"/>
        </w:rPr>
        <w:t>Точка В</w:t>
      </w:r>
      <w:r w:rsidRPr="00BF1774">
        <w:rPr>
          <w:rFonts w:ascii="Times New Roman" w:hAnsi="Times New Roman" w:cs="Times New Roman"/>
          <w:sz w:val="24"/>
          <w:szCs w:val="24"/>
        </w:rPr>
        <w:t xml:space="preserve"> – умение выполнять задания ВПР</w:t>
      </w:r>
    </w:p>
    <w:p w:rsidR="00037C15" w:rsidRPr="00BF1774" w:rsidRDefault="00037C15" w:rsidP="00037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774">
        <w:rPr>
          <w:rFonts w:ascii="Times New Roman" w:hAnsi="Times New Roman" w:cs="Times New Roman"/>
          <w:i/>
          <w:iCs/>
          <w:sz w:val="24"/>
          <w:szCs w:val="24"/>
        </w:rPr>
        <w:t>Точка С</w:t>
      </w:r>
      <w:r w:rsidRPr="00BF1774">
        <w:rPr>
          <w:rFonts w:ascii="Times New Roman" w:hAnsi="Times New Roman" w:cs="Times New Roman"/>
          <w:sz w:val="24"/>
          <w:szCs w:val="24"/>
        </w:rPr>
        <w:t xml:space="preserve"> – умение выполнять задания ОГЭ</w:t>
      </w:r>
    </w:p>
    <w:p w:rsidR="00037C15" w:rsidRPr="00BF1774" w:rsidRDefault="00037C15" w:rsidP="00037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774">
        <w:rPr>
          <w:rFonts w:ascii="Times New Roman" w:hAnsi="Times New Roman" w:cs="Times New Roman"/>
          <w:i/>
          <w:iCs/>
          <w:sz w:val="24"/>
          <w:szCs w:val="24"/>
        </w:rPr>
        <w:t xml:space="preserve">Точка </w:t>
      </w:r>
      <w:r w:rsidRPr="00BF1774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BF1774">
        <w:rPr>
          <w:rFonts w:ascii="Times New Roman" w:hAnsi="Times New Roman" w:cs="Times New Roman"/>
          <w:sz w:val="24"/>
          <w:szCs w:val="24"/>
        </w:rPr>
        <w:t xml:space="preserve"> – умение выполнять задания ЕГЭ</w:t>
      </w:r>
    </w:p>
    <w:sectPr w:rsidR="00037C15" w:rsidRPr="00BF1774" w:rsidSect="0098281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7AF"/>
    <w:rsid w:val="00037C15"/>
    <w:rsid w:val="003F05F7"/>
    <w:rsid w:val="00431B9B"/>
    <w:rsid w:val="006C47AF"/>
    <w:rsid w:val="007D1D6F"/>
    <w:rsid w:val="00962AF4"/>
    <w:rsid w:val="0098281E"/>
    <w:rsid w:val="00BF1774"/>
    <w:rsid w:val="00E7242A"/>
    <w:rsid w:val="00EB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4"/>
        <o:r id="V:Rule3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3">
    <w:name w:val="Grid Table 1 Light Accent 3"/>
    <w:basedOn w:val="a1"/>
    <w:uiPriority w:val="46"/>
    <w:rsid w:val="00EB4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Normal (Web)"/>
    <w:basedOn w:val="a"/>
    <w:uiPriority w:val="99"/>
    <w:unhideWhenUsed/>
    <w:rsid w:val="0043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User</cp:lastModifiedBy>
  <cp:revision>5</cp:revision>
  <cp:lastPrinted>2023-02-08T13:28:00Z</cp:lastPrinted>
  <dcterms:created xsi:type="dcterms:W3CDTF">2023-02-05T09:35:00Z</dcterms:created>
  <dcterms:modified xsi:type="dcterms:W3CDTF">2023-05-10T13:48:00Z</dcterms:modified>
</cp:coreProperties>
</file>