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F" w:rsidRDefault="00F27041" w:rsidP="00F27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041">
        <w:rPr>
          <w:rFonts w:ascii="Times New Roman" w:hAnsi="Times New Roman" w:cs="Times New Roman"/>
          <w:sz w:val="28"/>
          <w:szCs w:val="28"/>
        </w:rPr>
        <w:t>Сведения о поступлении выпускников 9</w:t>
      </w:r>
      <w:proofErr w:type="gramStart"/>
      <w:r w:rsidRPr="00F2704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2704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0769">
        <w:rPr>
          <w:rFonts w:ascii="Times New Roman" w:hAnsi="Times New Roman" w:cs="Times New Roman"/>
          <w:sz w:val="28"/>
          <w:szCs w:val="28"/>
        </w:rPr>
        <w:t>а</w:t>
      </w:r>
    </w:p>
    <w:p w:rsidR="008F0769" w:rsidRDefault="008F0769" w:rsidP="00F27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8F0769" w:rsidRDefault="008F0769" w:rsidP="00F270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09"/>
        <w:gridCol w:w="2246"/>
        <w:gridCol w:w="2768"/>
        <w:gridCol w:w="2583"/>
        <w:gridCol w:w="1966"/>
      </w:tblGrid>
      <w:tr w:rsidR="00C738DB" w:rsidRPr="00F27041" w:rsidTr="00C738DB">
        <w:tc>
          <w:tcPr>
            <w:tcW w:w="609" w:type="dxa"/>
          </w:tcPr>
          <w:p w:rsidR="00C738DB" w:rsidRPr="008F0769" w:rsidRDefault="00C738DB" w:rsidP="00F2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6" w:type="dxa"/>
          </w:tcPr>
          <w:p w:rsidR="00C738DB" w:rsidRPr="008F0769" w:rsidRDefault="00C738DB" w:rsidP="00F2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68" w:type="dxa"/>
          </w:tcPr>
          <w:p w:rsidR="00C738DB" w:rsidRPr="008F0769" w:rsidRDefault="00C738DB" w:rsidP="00F2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6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83" w:type="dxa"/>
          </w:tcPr>
          <w:p w:rsidR="00C738DB" w:rsidRPr="008F0769" w:rsidRDefault="00C738DB" w:rsidP="00F2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66" w:type="dxa"/>
          </w:tcPr>
          <w:p w:rsidR="00C738DB" w:rsidRPr="008F0769" w:rsidRDefault="00C738DB" w:rsidP="00F2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 </w:t>
            </w:r>
            <w:proofErr w:type="spell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Кирим</w:t>
            </w:r>
            <w:proofErr w:type="spell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768" w:type="dxa"/>
          </w:tcPr>
          <w:p w:rsidR="00C738DB" w:rsidRPr="00C738DB" w:rsidRDefault="00C738DB" w:rsidP="008F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"ВГУЭС" </w:t>
            </w:r>
          </w:p>
          <w:p w:rsidR="00C738DB" w:rsidRPr="00C738DB" w:rsidRDefault="00C738DB" w:rsidP="008F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. Артеме</w:t>
            </w:r>
          </w:p>
        </w:tc>
        <w:tc>
          <w:tcPr>
            <w:tcW w:w="2583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Программист бюджет</w:t>
            </w:r>
          </w:p>
        </w:tc>
        <w:tc>
          <w:tcPr>
            <w:tcW w:w="1966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Бакулина Анастасия Игоревна</w:t>
            </w:r>
          </w:p>
        </w:tc>
        <w:tc>
          <w:tcPr>
            <w:tcW w:w="2768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583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6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Глеб Вячеславович</w:t>
            </w:r>
          </w:p>
        </w:tc>
        <w:tc>
          <w:tcPr>
            <w:tcW w:w="2768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КГА ПОУ «Региональный железнодорожный колледж», </w:t>
            </w:r>
            <w:proofErr w:type="gram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. Уссурийск</w:t>
            </w:r>
          </w:p>
        </w:tc>
        <w:tc>
          <w:tcPr>
            <w:tcW w:w="2583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Белова Диана Витальевна</w:t>
            </w:r>
          </w:p>
        </w:tc>
        <w:tc>
          <w:tcPr>
            <w:tcW w:w="2768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КГА ПОУ «Энергетический колледж»</w:t>
            </w:r>
          </w:p>
        </w:tc>
        <w:tc>
          <w:tcPr>
            <w:tcW w:w="2583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Васин Александр Сергеевич</w:t>
            </w:r>
          </w:p>
        </w:tc>
        <w:tc>
          <w:tcPr>
            <w:tcW w:w="2768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КГБ ПОУ «Приморский строительный колледж»</w:t>
            </w:r>
          </w:p>
        </w:tc>
        <w:tc>
          <w:tcPr>
            <w:tcW w:w="2583" w:type="dxa"/>
          </w:tcPr>
          <w:p w:rsidR="00C738DB" w:rsidRPr="00C738DB" w:rsidRDefault="00C738DB" w:rsidP="00C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 </w:t>
            </w:r>
          </w:p>
        </w:tc>
        <w:tc>
          <w:tcPr>
            <w:tcW w:w="1966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Волкодав Альберт Владимирович</w:t>
            </w:r>
          </w:p>
        </w:tc>
        <w:tc>
          <w:tcPr>
            <w:tcW w:w="2768" w:type="dxa"/>
          </w:tcPr>
          <w:p w:rsidR="00C738DB" w:rsidRPr="00C738DB" w:rsidRDefault="00C738DB" w:rsidP="006E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"ВГУЭС" </w:t>
            </w:r>
          </w:p>
          <w:p w:rsidR="00C738DB" w:rsidRPr="00C738DB" w:rsidRDefault="00C738DB" w:rsidP="006E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. Артеме</w:t>
            </w:r>
          </w:p>
        </w:tc>
        <w:tc>
          <w:tcPr>
            <w:tcW w:w="2583" w:type="dxa"/>
          </w:tcPr>
          <w:p w:rsidR="00C738DB" w:rsidRPr="00C738DB" w:rsidRDefault="00C738DB" w:rsidP="00C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966" w:type="dxa"/>
          </w:tcPr>
          <w:p w:rsidR="00C738DB" w:rsidRPr="00C738DB" w:rsidRDefault="00C738DB" w:rsidP="006E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768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ГАПОУ "Приморский краевой колледж культуры"</w:t>
            </w:r>
          </w:p>
        </w:tc>
        <w:tc>
          <w:tcPr>
            <w:tcW w:w="2583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Организатор социально-культурной деятельности</w:t>
            </w:r>
          </w:p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38DB" w:rsidRPr="00C738DB" w:rsidRDefault="00C738DB" w:rsidP="00F2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КГБ ПОУ «Артемовский колледж сервиса и дизайна»</w:t>
            </w:r>
          </w:p>
        </w:tc>
        <w:tc>
          <w:tcPr>
            <w:tcW w:w="2583" w:type="dxa"/>
          </w:tcPr>
          <w:p w:rsidR="00C738DB" w:rsidRPr="00C738DB" w:rsidRDefault="00C738DB" w:rsidP="00C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Повар-кондитер 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Емельянов Вадим Андреевич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КГБ ПОУ «Приморский строительный колледж»</w:t>
            </w:r>
          </w:p>
        </w:tc>
        <w:tc>
          <w:tcPr>
            <w:tcW w:w="2583" w:type="dxa"/>
          </w:tcPr>
          <w:p w:rsidR="00C738DB" w:rsidRPr="00C738DB" w:rsidRDefault="00C738DB" w:rsidP="00C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Коляда Игорь Романович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КГБ ПОУ «Приморский строительный колледж»</w:t>
            </w:r>
          </w:p>
        </w:tc>
        <w:tc>
          <w:tcPr>
            <w:tcW w:w="2583" w:type="dxa"/>
          </w:tcPr>
          <w:p w:rsidR="00C738DB" w:rsidRPr="00C738DB" w:rsidRDefault="00C738DB" w:rsidP="00C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  <w:bookmarkStart w:id="0" w:name="_GoBack"/>
            <w:bookmarkEnd w:id="0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583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Плевако Владислав Сергеевич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583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Рыбников Степан Николаевич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583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 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КГА ПОУ «Энергетический колледж</w:t>
            </w:r>
          </w:p>
        </w:tc>
        <w:tc>
          <w:tcPr>
            <w:tcW w:w="2583" w:type="dxa"/>
          </w:tcPr>
          <w:p w:rsidR="00C738DB" w:rsidRPr="00C738DB" w:rsidRDefault="00C738DB" w:rsidP="00C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738DB" w:rsidRPr="00F27041" w:rsidTr="00C738DB">
        <w:tc>
          <w:tcPr>
            <w:tcW w:w="609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</w:tcPr>
          <w:p w:rsidR="00C738DB" w:rsidRPr="00C738DB" w:rsidRDefault="00C738DB" w:rsidP="006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Чеботок</w:t>
            </w:r>
            <w:proofErr w:type="spellEnd"/>
            <w:r w:rsidRPr="00C738D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2768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583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6" w:type="dxa"/>
          </w:tcPr>
          <w:p w:rsidR="00C738DB" w:rsidRPr="00C738DB" w:rsidRDefault="00C738DB" w:rsidP="0085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041" w:rsidRPr="00F27041" w:rsidRDefault="00F27041" w:rsidP="00F270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041" w:rsidRPr="00F27041" w:rsidSect="00D1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F0"/>
    <w:rsid w:val="00395B25"/>
    <w:rsid w:val="00456C7B"/>
    <w:rsid w:val="005D4A1E"/>
    <w:rsid w:val="00643D98"/>
    <w:rsid w:val="00673DF0"/>
    <w:rsid w:val="008E2616"/>
    <w:rsid w:val="008E37BA"/>
    <w:rsid w:val="008F0769"/>
    <w:rsid w:val="00B965BF"/>
    <w:rsid w:val="00C738DB"/>
    <w:rsid w:val="00D1473E"/>
    <w:rsid w:val="00F27041"/>
    <w:rsid w:val="00FC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369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526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6</cp:revision>
  <dcterms:created xsi:type="dcterms:W3CDTF">2019-07-15T23:16:00Z</dcterms:created>
  <dcterms:modified xsi:type="dcterms:W3CDTF">2019-08-22T05:59:00Z</dcterms:modified>
</cp:coreProperties>
</file>