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68" w:rsidRDefault="00DE320B">
      <w:r>
        <w:t>Взять образец в бухгалтерии</w:t>
      </w:r>
    </w:p>
    <w:sectPr w:rsidR="003F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DE320B"/>
    <w:rsid w:val="003F5968"/>
    <w:rsid w:val="00D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2015-11-16T06:11:00Z</dcterms:created>
  <dcterms:modified xsi:type="dcterms:W3CDTF">2015-11-16T06:12:00Z</dcterms:modified>
</cp:coreProperties>
</file>