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CD" w:rsidRPr="00286BB0" w:rsidRDefault="00653BCD" w:rsidP="00653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53BCD" w:rsidRPr="00286BB0" w:rsidRDefault="00653BCD" w:rsidP="00653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 22» с. Кневичи </w:t>
      </w:r>
    </w:p>
    <w:p w:rsidR="00653BCD" w:rsidRPr="00286BB0" w:rsidRDefault="00653BCD" w:rsidP="00653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t>Артемовского городского округа</w:t>
      </w:r>
    </w:p>
    <w:p w:rsidR="00653BCD" w:rsidRPr="00286BB0" w:rsidRDefault="00653BCD" w:rsidP="0065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CD" w:rsidRPr="00286BB0" w:rsidRDefault="00653BCD" w:rsidP="00653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BCD" w:rsidRPr="00286BB0" w:rsidRDefault="00653BCD" w:rsidP="00653B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t xml:space="preserve">    ПРИКАЗ</w:t>
      </w:r>
    </w:p>
    <w:p w:rsidR="00653BCD" w:rsidRPr="00286BB0" w:rsidRDefault="00653BCD" w:rsidP="00653B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BCD" w:rsidRDefault="00653BCD" w:rsidP="00653BCD">
      <w:pPr>
        <w:jc w:val="both"/>
        <w:rPr>
          <w:rFonts w:ascii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86BB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6BB0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20634">
        <w:rPr>
          <w:rFonts w:ascii="Times New Roman" w:eastAsia="Times New Roman" w:hAnsi="Times New Roman" w:cs="Times New Roman"/>
          <w:sz w:val="24"/>
          <w:szCs w:val="24"/>
        </w:rPr>
        <w:t>-А</w:t>
      </w:r>
    </w:p>
    <w:p w:rsidR="00653BCD" w:rsidRDefault="00653BCD" w:rsidP="006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от 03.08.2013 № 84/3 </w:t>
      </w:r>
    </w:p>
    <w:p w:rsidR="00653BCD" w:rsidRDefault="00653BCD" w:rsidP="006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единых требований </w:t>
      </w:r>
    </w:p>
    <w:p w:rsidR="00653BCD" w:rsidRDefault="00653BCD" w:rsidP="006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школьной одежде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BCD" w:rsidRDefault="00653BCD" w:rsidP="006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СОШ № 22»</w:t>
      </w:r>
    </w:p>
    <w:p w:rsidR="00653BCD" w:rsidRDefault="00653BCD" w:rsidP="006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CD" w:rsidRPr="00286BB0" w:rsidRDefault="00653BCD" w:rsidP="0065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473" w:rsidRDefault="00653BCD" w:rsidP="00A80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протеста Прокуратуры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Артема от 18.09.2013 №81-21-2013 на Преамбулу приказа директора МКОУ СОШ № 22 от 03.08.2013 № 84/3</w:t>
      </w:r>
      <w:r w:rsidR="00110473">
        <w:rPr>
          <w:rFonts w:ascii="Times New Roman" w:hAnsi="Times New Roman" w:cs="Times New Roman"/>
          <w:sz w:val="24"/>
          <w:szCs w:val="24"/>
        </w:rPr>
        <w:t xml:space="preserve"> «Об установлении единых требований к школьной одежде и внешнему виду обучающихся МКОУ СОШ № 22»</w:t>
      </w:r>
    </w:p>
    <w:p w:rsidR="00110473" w:rsidRDefault="00110473" w:rsidP="00A80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473" w:rsidRDefault="00110473" w:rsidP="00A80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53BCD" w:rsidRDefault="00653BCD" w:rsidP="00A803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3C3" w:rsidRPr="007B087A" w:rsidRDefault="004643C3" w:rsidP="00A803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7A">
        <w:rPr>
          <w:rFonts w:ascii="Times New Roman" w:hAnsi="Times New Roman" w:cs="Times New Roman"/>
          <w:sz w:val="24"/>
          <w:szCs w:val="24"/>
        </w:rPr>
        <w:t>Внести следующие изменения в приказ от 03.08.2013 № 84/3 «Об установлении единых требований к школьной одежде и внешнему виду обучающихся МКОУ СОШ № 22»:</w:t>
      </w:r>
    </w:p>
    <w:p w:rsidR="004643C3" w:rsidRDefault="004643C3" w:rsidP="00A803BE">
      <w:pPr>
        <w:pStyle w:val="a3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87A">
        <w:rPr>
          <w:rFonts w:ascii="Times New Roman" w:hAnsi="Times New Roman" w:cs="Times New Roman"/>
          <w:sz w:val="24"/>
          <w:szCs w:val="24"/>
        </w:rPr>
        <w:t xml:space="preserve">В преамбуле приказа строки «на основании приказа Департамента образования и науки Приморского края от 26.06.2013 № 278-а «Об установлении единых </w:t>
      </w:r>
      <w:r w:rsidR="007B087A" w:rsidRPr="007B087A">
        <w:rPr>
          <w:rFonts w:ascii="Times New Roman" w:hAnsi="Times New Roman" w:cs="Times New Roman"/>
          <w:sz w:val="24"/>
          <w:szCs w:val="24"/>
        </w:rPr>
        <w:t>требований</w:t>
      </w:r>
      <w:r w:rsidRPr="007B087A">
        <w:rPr>
          <w:rFonts w:ascii="Times New Roman" w:hAnsi="Times New Roman" w:cs="Times New Roman"/>
          <w:sz w:val="24"/>
          <w:szCs w:val="24"/>
        </w:rPr>
        <w:t xml:space="preserve"> школьной одежде и внешнему виду обучающихся государственных (краевых) и муниципальных общеобразовательных учреждений Приморского края», на основании приказа Управления образования администрации Артемовского городского округа от 29.07.2013 № 207</w:t>
      </w:r>
      <w:r w:rsidR="007B087A" w:rsidRPr="007B087A">
        <w:rPr>
          <w:rFonts w:ascii="Times New Roman" w:hAnsi="Times New Roman" w:cs="Times New Roman"/>
          <w:sz w:val="24"/>
          <w:szCs w:val="24"/>
        </w:rPr>
        <w:t xml:space="preserve"> «Об утверждении Рекомендаций к школьной одежде и внешнему виду обучающихся муниципальных общеобразовательных учреждений Артемовского</w:t>
      </w:r>
      <w:proofErr w:type="gramEnd"/>
      <w:r w:rsidR="007B087A" w:rsidRPr="007B087A">
        <w:rPr>
          <w:rFonts w:ascii="Times New Roman" w:hAnsi="Times New Roman" w:cs="Times New Roman"/>
          <w:sz w:val="24"/>
          <w:szCs w:val="24"/>
        </w:rPr>
        <w:t xml:space="preserve"> городского округа» исключить.</w:t>
      </w:r>
    </w:p>
    <w:p w:rsidR="00220634" w:rsidRPr="007B087A" w:rsidRDefault="00A803BE" w:rsidP="00A803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данный приказ до сведения родителей (законных представителей), учащихся, педагогических работников</w:t>
      </w:r>
    </w:p>
    <w:p w:rsidR="007B087A" w:rsidRPr="007B087A" w:rsidRDefault="007B087A" w:rsidP="00A803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данного приказа оставляю за собой</w:t>
      </w:r>
    </w:p>
    <w:p w:rsidR="007B087A" w:rsidRDefault="007B087A" w:rsidP="007B0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7A" w:rsidRDefault="007B087A" w:rsidP="007B08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МКОЙ СОШ №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Привалова Т.Ю.</w:t>
      </w:r>
    </w:p>
    <w:p w:rsidR="007B087A" w:rsidRDefault="007B087A" w:rsidP="007B0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7A" w:rsidRDefault="007B087A" w:rsidP="007B0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DD" w:rsidRPr="00286BB0" w:rsidRDefault="00DF2ADD" w:rsidP="00DF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DF2ADD" w:rsidRPr="00286BB0" w:rsidRDefault="00DF2ADD" w:rsidP="00DF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 22» с. Кневичи </w:t>
      </w:r>
    </w:p>
    <w:p w:rsidR="00DF2ADD" w:rsidRPr="00286BB0" w:rsidRDefault="00DF2ADD" w:rsidP="00DF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t>Артемовского городского округа</w:t>
      </w:r>
    </w:p>
    <w:p w:rsidR="00DF2ADD" w:rsidRPr="00286BB0" w:rsidRDefault="00DF2ADD" w:rsidP="00DF2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DD" w:rsidRPr="00286BB0" w:rsidRDefault="00DF2ADD" w:rsidP="00DF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ADD" w:rsidRPr="00286BB0" w:rsidRDefault="00DF2ADD" w:rsidP="00DF2A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t xml:space="preserve">    ПРИКАЗ</w:t>
      </w:r>
    </w:p>
    <w:p w:rsidR="00DF2ADD" w:rsidRPr="00286BB0" w:rsidRDefault="00DF2ADD" w:rsidP="00DF2A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ADD" w:rsidRDefault="00DF2ADD" w:rsidP="00DF2ADD">
      <w:pPr>
        <w:jc w:val="both"/>
        <w:rPr>
          <w:rFonts w:ascii="Times New Roman" w:hAnsi="Times New Roman" w:cs="Times New Roman"/>
          <w:sz w:val="24"/>
          <w:szCs w:val="24"/>
        </w:rPr>
      </w:pPr>
      <w:r w:rsidRPr="00286B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86BB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6BB0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84/3</w:t>
      </w:r>
    </w:p>
    <w:p w:rsidR="00DF2ADD" w:rsidRDefault="00DF2ADD" w:rsidP="00DF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92D0F">
        <w:rPr>
          <w:rFonts w:ascii="Times New Roman" w:hAnsi="Times New Roman" w:cs="Times New Roman"/>
          <w:sz w:val="24"/>
          <w:szCs w:val="24"/>
        </w:rPr>
        <w:t xml:space="preserve">утверждении Рекомендаций </w:t>
      </w:r>
    </w:p>
    <w:p w:rsidR="00DF2ADD" w:rsidRDefault="00DF2ADD" w:rsidP="00DF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школьной одежде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DD" w:rsidRDefault="00DF2ADD" w:rsidP="00DF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СОШ № 22 </w:t>
      </w:r>
    </w:p>
    <w:p w:rsidR="00DF2ADD" w:rsidRDefault="00DF2ADD" w:rsidP="00DF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DD" w:rsidRPr="00286BB0" w:rsidRDefault="00DF2ADD" w:rsidP="00DF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B82" w:rsidRDefault="00F23A29" w:rsidP="00DF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A29">
        <w:rPr>
          <w:rFonts w:ascii="Times New Roman" w:hAnsi="Times New Roman" w:cs="Times New Roman"/>
          <w:sz w:val="24"/>
          <w:szCs w:val="24"/>
        </w:rPr>
        <w:t>В связи с вступлением в силу с 1 сентября 2013 г. Федерального закона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A29">
        <w:rPr>
          <w:rFonts w:ascii="Times New Roman" w:hAnsi="Times New Roman" w:cs="Times New Roman"/>
          <w:sz w:val="24"/>
          <w:szCs w:val="24"/>
        </w:rPr>
        <w:t xml:space="preserve"> </w:t>
      </w:r>
      <w:r w:rsidR="00DF2ADD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Минобрнауки России от 28.03.2013 № ДЛ-65/08 «Об установлении требований к одежде обучающихся», </w:t>
      </w:r>
    </w:p>
    <w:p w:rsidR="00E90B82" w:rsidRDefault="00E90B82" w:rsidP="00DF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ADD" w:rsidRDefault="00DF2ADD" w:rsidP="00DF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F2ADD" w:rsidRDefault="00DF2ADD" w:rsidP="00DF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B82" w:rsidRPr="00237314" w:rsidRDefault="00E90B82" w:rsidP="00E90B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8B4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совместное собрание 06.08.2013 в 12 час,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10 и провести</w:t>
      </w:r>
    </w:p>
    <w:p w:rsidR="00E90B82" w:rsidRDefault="00E90B82" w:rsidP="00E90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8B4">
        <w:rPr>
          <w:rFonts w:ascii="Times New Roman" w:hAnsi="Times New Roman" w:cs="Times New Roman"/>
          <w:sz w:val="24"/>
          <w:szCs w:val="24"/>
        </w:rPr>
        <w:t>разъяснительную работу с родителями (законными представителями), учителями, общественностью,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68B4">
        <w:rPr>
          <w:rFonts w:ascii="Times New Roman" w:hAnsi="Times New Roman" w:cs="Times New Roman"/>
          <w:sz w:val="24"/>
          <w:szCs w:val="24"/>
        </w:rPr>
        <w:t>ся по вопросу введения единых требований к школьной одежде и внешнему виду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ADD" w:rsidRDefault="00DF2ADD" w:rsidP="00F833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единые требования к школьной одежде и внешнему виду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СОШ № 22.</w:t>
      </w:r>
    </w:p>
    <w:p w:rsidR="00DF2ADD" w:rsidRDefault="00DF2ADD" w:rsidP="00F833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92D0F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к школьной одежде и внешнему виду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СОШ № 22 в соответствии с рекомендациями Минобрнауки России, (Приложение)</w:t>
      </w:r>
    </w:p>
    <w:p w:rsidR="00DF2ADD" w:rsidRDefault="00DF2ADD" w:rsidP="00F833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данного приказа оставляю за собой.</w:t>
      </w:r>
    </w:p>
    <w:p w:rsidR="00DF2ADD" w:rsidRDefault="00DF2ADD" w:rsidP="00DF2A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DD" w:rsidRDefault="00DF2ADD" w:rsidP="00DF2A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DD" w:rsidRDefault="00DF2ADD" w:rsidP="00DF2A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DD" w:rsidRPr="001468B4" w:rsidRDefault="00DF2ADD" w:rsidP="00DF2A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СОШ №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Т.Ю. Привалова</w:t>
      </w:r>
    </w:p>
    <w:p w:rsidR="00DF2ADD" w:rsidRPr="001468B4" w:rsidRDefault="00DF2ADD" w:rsidP="00DF2A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0E25" w:rsidRDefault="007C0E25"/>
    <w:p w:rsidR="007B789D" w:rsidRDefault="007B789D"/>
    <w:p w:rsidR="007B789D" w:rsidRDefault="007B789D"/>
    <w:p w:rsidR="007B789D" w:rsidRDefault="007B789D"/>
    <w:p w:rsidR="007B789D" w:rsidRDefault="007B789D"/>
    <w:p w:rsidR="007B789D" w:rsidRDefault="007B789D"/>
    <w:p w:rsidR="007B789D" w:rsidRDefault="007B789D"/>
    <w:p w:rsidR="00E90B82" w:rsidRDefault="00E90B82"/>
    <w:sectPr w:rsidR="00E90B82" w:rsidSect="00DE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653"/>
    <w:multiLevelType w:val="hybridMultilevel"/>
    <w:tmpl w:val="4470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740B"/>
    <w:multiLevelType w:val="multilevel"/>
    <w:tmpl w:val="A2087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2ADD"/>
    <w:rsid w:val="00040003"/>
    <w:rsid w:val="00110473"/>
    <w:rsid w:val="00220634"/>
    <w:rsid w:val="00283C5B"/>
    <w:rsid w:val="002845B6"/>
    <w:rsid w:val="004643C3"/>
    <w:rsid w:val="00465AAE"/>
    <w:rsid w:val="00492D0F"/>
    <w:rsid w:val="004B3C7E"/>
    <w:rsid w:val="00540E34"/>
    <w:rsid w:val="0063658E"/>
    <w:rsid w:val="00653BCD"/>
    <w:rsid w:val="006641B1"/>
    <w:rsid w:val="00736B0E"/>
    <w:rsid w:val="007A148D"/>
    <w:rsid w:val="007B087A"/>
    <w:rsid w:val="007B789D"/>
    <w:rsid w:val="007C0E25"/>
    <w:rsid w:val="009A5767"/>
    <w:rsid w:val="00A136DB"/>
    <w:rsid w:val="00A803BE"/>
    <w:rsid w:val="00B5569F"/>
    <w:rsid w:val="00DE5487"/>
    <w:rsid w:val="00DF2ADD"/>
    <w:rsid w:val="00E90B82"/>
    <w:rsid w:val="00F23A29"/>
    <w:rsid w:val="00F8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Директор</cp:lastModifiedBy>
  <cp:revision>14</cp:revision>
  <cp:lastPrinted>2013-10-01T06:43:00Z</cp:lastPrinted>
  <dcterms:created xsi:type="dcterms:W3CDTF">2013-08-20T08:59:00Z</dcterms:created>
  <dcterms:modified xsi:type="dcterms:W3CDTF">2017-02-13T03:41:00Z</dcterms:modified>
</cp:coreProperties>
</file>