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B2" w:rsidRPr="005C1757" w:rsidRDefault="003D4E37" w:rsidP="005C17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1757">
        <w:rPr>
          <w:rFonts w:ascii="Times New Roman" w:hAnsi="Times New Roman" w:cs="Times New Roman"/>
          <w:b/>
          <w:sz w:val="36"/>
          <w:szCs w:val="36"/>
        </w:rPr>
        <w:t>Изменения в Порядке проведения ГИА по основным образовательным программам основного общего образования (форма ОГЭ и ГВЭ-9)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3D4E37" w:rsidTr="003D4E37">
        <w:tc>
          <w:tcPr>
            <w:tcW w:w="7393" w:type="dxa"/>
          </w:tcPr>
          <w:p w:rsidR="003D4E37" w:rsidRPr="00C4063B" w:rsidRDefault="003D4E37" w:rsidP="003D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3B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предыдущая редакция</w:t>
            </w:r>
          </w:p>
          <w:p w:rsidR="00C4063B" w:rsidRPr="00C4063B" w:rsidRDefault="00C4063B" w:rsidP="00C406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C4063B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C4063B">
              <w:rPr>
                <w:rFonts w:ascii="Times New Roman" w:hAnsi="Times New Roman" w:cs="Times New Roman"/>
                <w:b w:val="0"/>
              </w:rPr>
              <w:t>пр</w:t>
            </w:r>
            <w:r w:rsidR="00B67ADB">
              <w:rPr>
                <w:rFonts w:ascii="Times New Roman" w:hAnsi="Times New Roman" w:cs="Times New Roman"/>
                <w:b w:val="0"/>
              </w:rPr>
              <w:t>иказ МОН от 25 декабря 2013 г. №</w:t>
            </w:r>
            <w:r w:rsidRPr="00C4063B">
              <w:rPr>
                <w:rFonts w:ascii="Times New Roman" w:hAnsi="Times New Roman" w:cs="Times New Roman"/>
                <w:b w:val="0"/>
              </w:rPr>
              <w:t xml:space="preserve"> 1394</w:t>
            </w:r>
            <w:proofErr w:type="gramEnd"/>
          </w:p>
          <w:p w:rsidR="00C4063B" w:rsidRPr="00C4063B" w:rsidRDefault="00C4063B" w:rsidP="00C406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</w:t>
            </w:r>
            <w:r w:rsidRPr="00C4063B">
              <w:rPr>
                <w:rFonts w:ascii="Times New Roman" w:hAnsi="Times New Roman" w:cs="Times New Roman"/>
                <w:b w:val="0"/>
              </w:rPr>
              <w:t>Об утверждении Порядка проведения государственной итоговой аттестации по образовательным программам основного общего образования</w:t>
            </w:r>
            <w:r>
              <w:rPr>
                <w:rFonts w:ascii="Times New Roman" w:hAnsi="Times New Roman" w:cs="Times New Roman"/>
                <w:b w:val="0"/>
              </w:rPr>
              <w:t>»</w:t>
            </w:r>
            <w:r w:rsidRPr="00C4063B">
              <w:rPr>
                <w:rFonts w:ascii="Times New Roman" w:hAnsi="Times New Roman" w:cs="Times New Roman"/>
                <w:b w:val="0"/>
              </w:rPr>
              <w:t xml:space="preserve"> (в ред. от 16.01.2015 </w:t>
            </w:r>
            <w:hyperlink r:id="rId4" w:history="1">
              <w:r w:rsidR="00B67ADB">
                <w:rPr>
                  <w:rStyle w:val="a4"/>
                  <w:rFonts w:ascii="Times New Roman" w:hAnsi="Times New Roman" w:cs="Times New Roman"/>
                  <w:b w:val="0"/>
                  <w:color w:val="auto"/>
                  <w:u w:val="none"/>
                </w:rPr>
                <w:t>№</w:t>
              </w:r>
              <w:r w:rsidRPr="00C4063B">
                <w:rPr>
                  <w:rStyle w:val="a4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 10</w:t>
              </w:r>
            </w:hyperlink>
            <w:r w:rsidRPr="00C4063B">
              <w:rPr>
                <w:rFonts w:ascii="Times New Roman" w:hAnsi="Times New Roman" w:cs="Times New Roman"/>
                <w:b w:val="0"/>
              </w:rPr>
              <w:t>)</w:t>
            </w:r>
          </w:p>
          <w:p w:rsidR="00C4063B" w:rsidRPr="005C1757" w:rsidRDefault="00C4063B" w:rsidP="00C40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3D4E37" w:rsidRPr="00C4063B" w:rsidRDefault="003D4E37" w:rsidP="003D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3B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  <w:p w:rsidR="00C4063B" w:rsidRPr="00C4063B" w:rsidRDefault="00C4063B" w:rsidP="00C406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C4063B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C4063B">
              <w:rPr>
                <w:rFonts w:ascii="Times New Roman" w:hAnsi="Times New Roman" w:cs="Times New Roman"/>
                <w:b w:val="0"/>
              </w:rPr>
              <w:t>приказ МОН от 25 дек</w:t>
            </w:r>
            <w:r w:rsidR="00B67ADB">
              <w:rPr>
                <w:rFonts w:ascii="Times New Roman" w:hAnsi="Times New Roman" w:cs="Times New Roman"/>
                <w:b w:val="0"/>
              </w:rPr>
              <w:t>абря 2013 г. №</w:t>
            </w:r>
            <w:r w:rsidRPr="00C4063B">
              <w:rPr>
                <w:rFonts w:ascii="Times New Roman" w:hAnsi="Times New Roman" w:cs="Times New Roman"/>
                <w:b w:val="0"/>
              </w:rPr>
              <w:t xml:space="preserve"> 1394</w:t>
            </w:r>
            <w:proofErr w:type="gramEnd"/>
          </w:p>
          <w:p w:rsidR="00C4063B" w:rsidRPr="00C4063B" w:rsidRDefault="00C4063B" w:rsidP="00C406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</w:t>
            </w:r>
            <w:r w:rsidRPr="00C4063B">
              <w:rPr>
                <w:rFonts w:ascii="Times New Roman" w:hAnsi="Times New Roman" w:cs="Times New Roman"/>
                <w:b w:val="0"/>
              </w:rPr>
              <w:t>Об утверждении Порядка проведения государственной итоговой аттестации по образовательным программам основного общего образования</w:t>
            </w:r>
            <w:r>
              <w:rPr>
                <w:rFonts w:ascii="Times New Roman" w:hAnsi="Times New Roman" w:cs="Times New Roman"/>
                <w:b w:val="0"/>
              </w:rPr>
              <w:t>»</w:t>
            </w:r>
            <w:r w:rsidRPr="00C4063B">
              <w:rPr>
                <w:rFonts w:ascii="Times New Roman" w:hAnsi="Times New Roman" w:cs="Times New Roman"/>
                <w:b w:val="0"/>
              </w:rPr>
              <w:t xml:space="preserve"> (в ред. </w:t>
            </w:r>
            <w:r>
              <w:rPr>
                <w:rFonts w:ascii="Times New Roman" w:hAnsi="Times New Roman" w:cs="Times New Roman"/>
                <w:b w:val="0"/>
              </w:rPr>
              <w:t>от 07.07</w:t>
            </w:r>
            <w:r w:rsidRPr="00C4063B">
              <w:rPr>
                <w:rFonts w:ascii="Times New Roman" w:hAnsi="Times New Roman" w:cs="Times New Roman"/>
                <w:b w:val="0"/>
              </w:rPr>
              <w:t xml:space="preserve">.2015 </w:t>
            </w:r>
            <w:r>
              <w:rPr>
                <w:rFonts w:ascii="Times New Roman" w:hAnsi="Times New Roman" w:cs="Times New Roman"/>
                <w:b w:val="0"/>
              </w:rPr>
              <w:t xml:space="preserve">№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b w:val="0"/>
                  <w:color w:val="auto"/>
                  <w:u w:val="none"/>
                </w:rPr>
                <w:t>692</w:t>
              </w:r>
            </w:hyperlink>
            <w:r w:rsidRPr="00C4063B">
              <w:rPr>
                <w:rFonts w:ascii="Times New Roman" w:hAnsi="Times New Roman" w:cs="Times New Roman"/>
                <w:b w:val="0"/>
              </w:rPr>
              <w:t>)</w:t>
            </w:r>
          </w:p>
          <w:p w:rsidR="00C4063B" w:rsidRPr="005C1757" w:rsidRDefault="00C4063B" w:rsidP="003D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37" w:rsidTr="003D4E37">
        <w:tc>
          <w:tcPr>
            <w:tcW w:w="7393" w:type="dxa"/>
          </w:tcPr>
          <w:p w:rsidR="003D4E37" w:rsidRPr="005C1757" w:rsidRDefault="003D4E37" w:rsidP="003D4E3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п. 4. ГИА включает в себя </w:t>
            </w:r>
            <w:r w:rsidRPr="005C1757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экзамены по русскому языку и математике (далее - обязательные учебные предметы)</w:t>
            </w:r>
            <w:proofErr w:type="gramStart"/>
            <w:r w:rsidRPr="005C17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(далее - родной язык и родная литература) - </w:t>
            </w:r>
            <w:r w:rsidRPr="005C175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сдают на добровольной основе по своему выбору.</w:t>
            </w:r>
          </w:p>
          <w:p w:rsidR="003D4E37" w:rsidRPr="005C1757" w:rsidRDefault="003D4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3D4E37" w:rsidRPr="005C1757" w:rsidRDefault="003D4E37" w:rsidP="003D4E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п. 4. ГИА включает в себя </w:t>
            </w:r>
            <w:r w:rsidRPr="005C1757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экзамены по русскому языку и математике (далее - обязательные учебные предметы)</w:t>
            </w:r>
            <w:proofErr w:type="gramStart"/>
            <w:r w:rsidRPr="005C1757">
              <w:rPr>
                <w:rFonts w:ascii="Times New Roman" w:hAnsi="Times New Roman" w:cs="Times New Roman"/>
                <w:b/>
                <w:sz w:val="28"/>
                <w:szCs w:val="28"/>
              </w:rPr>
              <w:t>,а</w:t>
            </w:r>
            <w:proofErr w:type="gramEnd"/>
            <w:r w:rsidRPr="005C1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также экзамены по выбору обучающегося по двум учебным предметам из числа учебных предметов:</w:t>
            </w: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 физика, химия, биология, литература, география, история, обществознание, иностранные языки (английский, французский, немецкий</w:t>
            </w:r>
            <w:bookmarkStart w:id="0" w:name="_GoBack"/>
            <w:bookmarkEnd w:id="0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 и испанский языки), информатика и информационно-коммуникационные технологии (ИКТ).</w:t>
            </w:r>
          </w:p>
          <w:p w:rsidR="003D4E37" w:rsidRPr="005C1757" w:rsidRDefault="003D4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E37" w:rsidTr="003D4E37">
        <w:tc>
          <w:tcPr>
            <w:tcW w:w="7393" w:type="dxa"/>
          </w:tcPr>
          <w:p w:rsidR="003D4E37" w:rsidRPr="005C1757" w:rsidRDefault="003D4E37" w:rsidP="003D4E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>п. 7. ГИА проводится:</w:t>
            </w:r>
          </w:p>
          <w:p w:rsidR="003D4E37" w:rsidRPr="005C1757" w:rsidRDefault="003D4E37" w:rsidP="005C17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а) 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стандартизированной формы &lt;1&gt; (далее - КИМ),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</w:t>
            </w:r>
            <w:r w:rsidRPr="005C1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основного общего образования в очной, очно-заочной или заочной формах, а также для лиц</w:t>
            </w:r>
            <w:proofErr w:type="gramEnd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>освоивших</w:t>
            </w:r>
            <w:proofErr w:type="gramEnd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программы основного общего образования </w:t>
            </w:r>
            <w:r w:rsidRPr="005C1757">
              <w:rPr>
                <w:rFonts w:ascii="Times New Roman" w:hAnsi="Times New Roman" w:cs="Times New Roman"/>
                <w:b/>
                <w:sz w:val="28"/>
                <w:szCs w:val="28"/>
              </w:rPr>
              <w:t>в форме семейного образования или самообразования и допущенных в текущем году к ГИА;</w:t>
            </w:r>
          </w:p>
          <w:p w:rsidR="003D4E37" w:rsidRPr="005C1757" w:rsidRDefault="003D4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3D4E37" w:rsidRPr="005C1757" w:rsidRDefault="003D4E37" w:rsidP="003D4E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7. ГИА проводится:</w:t>
            </w:r>
          </w:p>
          <w:p w:rsidR="003D4E37" w:rsidRPr="005C1757" w:rsidRDefault="003D4E37" w:rsidP="003D4E3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а) 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стандартизированной формы &lt;1&gt; (далее - КИМ),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</w:t>
            </w:r>
            <w:r w:rsidRPr="005C1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основного общего образования в очной, очно-заочной или заочной формах, а также для лиц</w:t>
            </w:r>
            <w:proofErr w:type="gramEnd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>освоивших</w:t>
            </w:r>
            <w:proofErr w:type="gramEnd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программы основного общего образования </w:t>
            </w:r>
            <w:r w:rsidRPr="005C1757">
              <w:rPr>
                <w:rFonts w:ascii="Times New Roman" w:hAnsi="Times New Roman" w:cs="Times New Roman"/>
                <w:b/>
                <w:sz w:val="28"/>
                <w:szCs w:val="28"/>
              </w:rPr>
              <w:t>в форме семейного образования и допущенных в текущем году к ГИА;</w:t>
            </w:r>
          </w:p>
          <w:p w:rsidR="003D4E37" w:rsidRPr="005C1757" w:rsidRDefault="005C1757" w:rsidP="005C1757">
            <w:pPr>
              <w:pStyle w:val="ConsPlusNormal"/>
              <w:tabs>
                <w:tab w:val="left" w:pos="4665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(исключено понятие самообразования)</w:t>
            </w:r>
          </w:p>
        </w:tc>
      </w:tr>
      <w:tr w:rsidR="003D4E37" w:rsidTr="003D4E37">
        <w:tc>
          <w:tcPr>
            <w:tcW w:w="7393" w:type="dxa"/>
          </w:tcPr>
          <w:p w:rsidR="005C1757" w:rsidRPr="005C1757" w:rsidRDefault="005C1757" w:rsidP="005C17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10. </w:t>
            </w:r>
            <w:proofErr w:type="gramStart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освоившие образовательную программу основного общего образования </w:t>
            </w:r>
            <w:r w:rsidRPr="005C1757">
              <w:rPr>
                <w:rFonts w:ascii="Times New Roman" w:hAnsi="Times New Roman" w:cs="Times New Roman"/>
                <w:b/>
                <w:sz w:val="28"/>
                <w:szCs w:val="28"/>
              </w:rPr>
              <w:t>в форме самообразованияили семейного образования,</w:t>
            </w: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устанавливаемых настоящим Порядком.</w:t>
            </w:r>
            <w:proofErr w:type="gramEnd"/>
          </w:p>
          <w:p w:rsidR="005C1757" w:rsidRPr="005C1757" w:rsidRDefault="005C1757" w:rsidP="005C175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>Указанные обучающиеся допускаются к ГИА при условии получения ими отметок не ниже удовлетворительных на промежуточной аттестации.</w:t>
            </w:r>
          </w:p>
          <w:p w:rsidR="003D4E37" w:rsidRPr="005C1757" w:rsidRDefault="003D4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3D4E37" w:rsidRPr="005C1757" w:rsidRDefault="003D4E37" w:rsidP="003D4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п. 10. </w:t>
            </w:r>
            <w:proofErr w:type="gramStart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освоившие образовательную программу основного общего образования </w:t>
            </w:r>
            <w:r w:rsidRPr="005C1757">
              <w:rPr>
                <w:rFonts w:ascii="Times New Roman" w:hAnsi="Times New Roman" w:cs="Times New Roman"/>
                <w:b/>
                <w:sz w:val="28"/>
                <w:szCs w:val="28"/>
              </w:rPr>
              <w:t>в форме семейного образования</w:t>
            </w: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>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устанавливаемых настоящим Порядком.</w:t>
            </w:r>
            <w:proofErr w:type="gramEnd"/>
          </w:p>
          <w:p w:rsidR="003D4E37" w:rsidRPr="005C1757" w:rsidRDefault="003D4E37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>Указанные обучающиеся допускаются к ГИА при условии получения ими отметок не ниже удовлетворительных на промежуточной аттестации.</w:t>
            </w:r>
          </w:p>
          <w:p w:rsidR="003D4E37" w:rsidRPr="005C1757" w:rsidRDefault="005C1757" w:rsidP="003D4E3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(исключили понятие самообразование)</w:t>
            </w:r>
          </w:p>
        </w:tc>
      </w:tr>
      <w:tr w:rsidR="003D4E37" w:rsidTr="003D4E37">
        <w:tc>
          <w:tcPr>
            <w:tcW w:w="7393" w:type="dxa"/>
          </w:tcPr>
          <w:p w:rsidR="005C1757" w:rsidRPr="005C1757" w:rsidRDefault="005C1757" w:rsidP="005C17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п. 15. </w:t>
            </w:r>
            <w:proofErr w:type="gramStart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В целях информирования граждан о порядке проведения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</w:t>
            </w:r>
            <w:r w:rsidRPr="005C1757">
              <w:rPr>
                <w:rFonts w:ascii="Times New Roman" w:hAnsi="Times New Roman" w:cs="Times New Roman"/>
                <w:b/>
                <w:sz w:val="28"/>
                <w:szCs w:val="28"/>
              </w:rPr>
              <w:t>на официальных сайтах</w:t>
            </w: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исполнительной власти субъектов Российской Федерации, осуществляющих государственное управление в сфере образования, </w:t>
            </w:r>
            <w:r w:rsidRPr="005C1757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учредителей</w:t>
            </w: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, загранучреждений, </w:t>
            </w:r>
            <w:r w:rsidRPr="005C175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организаций</w:t>
            </w: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 или на специализированных сайтах публикуется следующая информация:</w:t>
            </w:r>
            <w:proofErr w:type="gramEnd"/>
          </w:p>
          <w:p w:rsidR="005C1757" w:rsidRPr="005C1757" w:rsidRDefault="005C1757" w:rsidP="005C17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сроках и местах подачи заявлений на прохождение ГИА по учебным предметам, </w:t>
            </w:r>
            <w:r w:rsidRPr="005C1757">
              <w:rPr>
                <w:rFonts w:ascii="Times New Roman" w:hAnsi="Times New Roman" w:cs="Times New Roman"/>
                <w:b/>
                <w:sz w:val="28"/>
                <w:szCs w:val="28"/>
              </w:rPr>
              <w:t>не включенным в список обязательных, - до 31 декабря;</w:t>
            </w:r>
          </w:p>
          <w:p w:rsidR="005C1757" w:rsidRPr="005C1757" w:rsidRDefault="005C1757" w:rsidP="005C17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>о сроках проведения ГИА - до 1 апреля;</w:t>
            </w:r>
          </w:p>
          <w:p w:rsidR="005C1757" w:rsidRPr="005C1757" w:rsidRDefault="005C1757" w:rsidP="005C17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подачи и рассмотрения апелляций - до 20 апреля;</w:t>
            </w:r>
          </w:p>
          <w:p w:rsidR="005C1757" w:rsidRPr="005C1757" w:rsidRDefault="005C1757" w:rsidP="005C17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информирования о результатах ГИА - до 20 апреля.</w:t>
            </w:r>
          </w:p>
          <w:p w:rsidR="003D4E37" w:rsidRPr="005C1757" w:rsidRDefault="003D4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3D4E37" w:rsidRPr="005C1757" w:rsidRDefault="003D4E37" w:rsidP="003D4E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15. </w:t>
            </w:r>
            <w:proofErr w:type="gramStart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В целях информирования граждан о порядке проведения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</w:t>
            </w:r>
            <w:r w:rsidRPr="005C1757">
              <w:rPr>
                <w:rFonts w:ascii="Times New Roman" w:hAnsi="Times New Roman" w:cs="Times New Roman"/>
                <w:b/>
                <w:sz w:val="28"/>
                <w:szCs w:val="28"/>
              </w:rPr>
              <w:t>на официальных сайтах</w:t>
            </w: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исполнительной власти субъектов Российской Федерации, осуществляющих государственное управление в сфере образования, </w:t>
            </w:r>
            <w:r w:rsidRPr="005C1757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учредителей</w:t>
            </w: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, загранучреждений, </w:t>
            </w:r>
            <w:r w:rsidRPr="005C175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организаций</w:t>
            </w: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 или на специализированных сайтах публикуется следующая информация:</w:t>
            </w:r>
            <w:proofErr w:type="gramEnd"/>
          </w:p>
          <w:p w:rsidR="003D4E37" w:rsidRPr="005C1757" w:rsidRDefault="003D4E37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сроках и местах подачи заявлений на прохождение ГИА по учебным предметам</w:t>
            </w:r>
            <w:r w:rsidRPr="005C1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до 31 декабря;</w:t>
            </w:r>
          </w:p>
          <w:p w:rsidR="003D4E37" w:rsidRPr="005C1757" w:rsidRDefault="003D4E37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>о сроках проведения ГИА - до 1 апреля;</w:t>
            </w:r>
          </w:p>
          <w:p w:rsidR="003D4E37" w:rsidRPr="005C1757" w:rsidRDefault="003D4E37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подачи и рассмотрения апелляций - до 20 апреля;</w:t>
            </w:r>
          </w:p>
          <w:p w:rsidR="003D4E37" w:rsidRPr="005C1757" w:rsidRDefault="003D4E37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информирования о результатах ГИА - до 20 апреля.</w:t>
            </w:r>
          </w:p>
          <w:p w:rsidR="003D4E37" w:rsidRPr="005C1757" w:rsidRDefault="003D4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E37" w:rsidTr="003D4E37">
        <w:tc>
          <w:tcPr>
            <w:tcW w:w="7393" w:type="dxa"/>
          </w:tcPr>
          <w:p w:rsidR="005C1757" w:rsidRPr="005C1757" w:rsidRDefault="005C1757" w:rsidP="005C17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30. Повторно к сдаче ГИА по соответствующему учебному предмету в текущем году по решению ГЭК допускаются </w:t>
            </w:r>
            <w:proofErr w:type="gramStart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>следующие</w:t>
            </w:r>
            <w:proofErr w:type="gramEnd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обучающиеся:</w:t>
            </w:r>
          </w:p>
          <w:p w:rsidR="005C1757" w:rsidRPr="005C1757" w:rsidRDefault="005C1757" w:rsidP="005C17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>получившие</w:t>
            </w:r>
            <w:proofErr w:type="gramEnd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 на ГИА неудовлетворительный результат по одному из обязательных учебных предметов;</w:t>
            </w:r>
          </w:p>
          <w:p w:rsidR="005C1757" w:rsidRPr="005C1757" w:rsidRDefault="005C1757" w:rsidP="005C17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>не явившиеся на экзамены по уважительным причинам (болезнь или иные обстоятельства, подтвержденные документально);</w:t>
            </w:r>
          </w:p>
          <w:p w:rsidR="005C1757" w:rsidRPr="005C1757" w:rsidRDefault="005C1757" w:rsidP="005C17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      </w:r>
          </w:p>
          <w:p w:rsidR="005C1757" w:rsidRPr="005C1757" w:rsidRDefault="005C1757" w:rsidP="005C17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  <w:proofErr w:type="gramEnd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о нарушении установленного порядка проведения ГИА конфликтной комиссией была удовлетворена;</w:t>
            </w:r>
          </w:p>
          <w:p w:rsidR="005C1757" w:rsidRPr="005C1757" w:rsidRDefault="005C1757" w:rsidP="005C17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proofErr w:type="gramEnd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были аннулированы ГЭК в случае выявления фактов нарушений установленного порядка проведения ГИА, совершенных лицами, указанными в </w:t>
            </w:r>
            <w:hyperlink w:anchor="P284" w:history="1">
              <w:r w:rsidRPr="005C175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37</w:t>
              </w:r>
            </w:hyperlink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Порядка, или иными (неустановленными) лицами.</w:t>
            </w:r>
          </w:p>
          <w:p w:rsidR="005C1757" w:rsidRPr="005C1757" w:rsidRDefault="005C1757" w:rsidP="005C17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E37" w:rsidRPr="005C1757" w:rsidRDefault="005C17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(данная редакция действует до 01 сентября 2016 года)</w:t>
            </w:r>
          </w:p>
        </w:tc>
        <w:tc>
          <w:tcPr>
            <w:tcW w:w="7393" w:type="dxa"/>
          </w:tcPr>
          <w:p w:rsidR="003D4E37" w:rsidRPr="005C1757" w:rsidRDefault="003D4E37" w:rsidP="003D4E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r:id="rId6" w:history="1">
              <w:r w:rsidRPr="005C175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 сентября 2016 года</w:t>
              </w:r>
            </w:hyperlink>
            <w:r w:rsidRPr="005C17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4E37" w:rsidRPr="005C1757" w:rsidRDefault="003D4E37" w:rsidP="003D4E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п. 30. Повторно к сдаче ГИА по </w:t>
            </w:r>
            <w:r w:rsidRPr="005C1757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соответствующим учебным предметам</w:t>
            </w: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году по решению ГЭК допускаются </w:t>
            </w:r>
            <w:proofErr w:type="gramStart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>следующие</w:t>
            </w:r>
            <w:proofErr w:type="gramEnd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обучающиеся:</w:t>
            </w:r>
          </w:p>
          <w:p w:rsidR="003D4E37" w:rsidRPr="005C1757" w:rsidRDefault="003D4E37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>получившие</w:t>
            </w:r>
            <w:proofErr w:type="gramEnd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 на ГИА неудовлетворительный результат по одному из обязательных учебных предметов;</w:t>
            </w:r>
          </w:p>
          <w:p w:rsidR="003D4E37" w:rsidRPr="005C1757" w:rsidRDefault="003D4E37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>не явившиеся на экзамены по уважительным причинам (болезнь или иные обстоятельства, подтвержденные документально);</w:t>
            </w:r>
          </w:p>
          <w:p w:rsidR="003D4E37" w:rsidRPr="005C1757" w:rsidRDefault="003D4E37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757">
              <w:rPr>
                <w:rFonts w:ascii="Times New Roman" w:hAnsi="Times New Roman" w:cs="Times New Roman"/>
                <w:sz w:val="28"/>
                <w:szCs w:val="28"/>
              </w:rPr>
      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      </w:r>
          </w:p>
          <w:p w:rsidR="003D4E37" w:rsidRPr="005C1757" w:rsidRDefault="003D4E37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  <w:proofErr w:type="gramEnd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о нарушении установленного порядка проведения ГИА конфликтной комиссией была удовлетворена;</w:t>
            </w:r>
          </w:p>
          <w:p w:rsidR="003D4E37" w:rsidRPr="005C1757" w:rsidRDefault="003D4E37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proofErr w:type="gramEnd"/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были аннулированы ГЭК в случае выявления фактов нарушений установленного порядка проведения ГИА, совершенных лицами, указанными в </w:t>
            </w:r>
            <w:hyperlink w:anchor="P304" w:history="1">
              <w:r w:rsidRPr="005C175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37</w:t>
              </w:r>
            </w:hyperlink>
            <w:r w:rsidRPr="005C175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Порядка, или иными (неустановленными) лицами.</w:t>
            </w:r>
          </w:p>
          <w:p w:rsidR="003D4E37" w:rsidRPr="005C1757" w:rsidRDefault="003D4E37" w:rsidP="003D4E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E37" w:rsidRPr="005C1757" w:rsidRDefault="003D4E37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E37" w:rsidTr="003D4E37">
        <w:tc>
          <w:tcPr>
            <w:tcW w:w="7393" w:type="dxa"/>
          </w:tcPr>
          <w:p w:rsidR="00AF7029" w:rsidRDefault="00AF7029" w:rsidP="00AF70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 xml:space="preserve">п. 32. Экзамены проводятся в ППЭ, </w:t>
            </w:r>
            <w:proofErr w:type="gramStart"/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proofErr w:type="gramEnd"/>
            <w:r w:rsidRPr="00AF7029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</w:t>
            </w:r>
            <w:r w:rsidRPr="00AF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которых утверждаются органами исполнительной власти субъектов Российской Федерации, осуществляющими государственное управление в сфере образования, учредителями и загранучреждениями по согласованию с ГЭК. </w:t>
            </w:r>
          </w:p>
          <w:p w:rsidR="00AF7029" w:rsidRPr="00AF7029" w:rsidRDefault="00AF7029" w:rsidP="00AF702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(не уточнялось, что именно до входа в ППЭ)</w:t>
            </w:r>
          </w:p>
          <w:p w:rsidR="00AF7029" w:rsidRDefault="00AF7029" w:rsidP="00AF70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029" w:rsidRDefault="00AF7029" w:rsidP="00AF70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029" w:rsidRDefault="00AF7029" w:rsidP="00AF70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029" w:rsidRPr="00AF7029" w:rsidRDefault="00AF7029" w:rsidP="00AF702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 xml:space="preserve">В здании (комплексе зданий), где </w:t>
            </w:r>
            <w:proofErr w:type="gramStart"/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расположен</w:t>
            </w:r>
            <w:proofErr w:type="gramEnd"/>
            <w:r w:rsidRPr="00AF7029">
              <w:rPr>
                <w:rFonts w:ascii="Times New Roman" w:hAnsi="Times New Roman" w:cs="Times New Roman"/>
                <w:sz w:val="28"/>
                <w:szCs w:val="28"/>
              </w:rPr>
              <w:t xml:space="preserve"> ППЭ, </w:t>
            </w:r>
            <w:r w:rsidRPr="005E3B70">
              <w:rPr>
                <w:rFonts w:ascii="Times New Roman" w:hAnsi="Times New Roman" w:cs="Times New Roman"/>
                <w:b/>
                <w:sz w:val="28"/>
                <w:szCs w:val="28"/>
              </w:rPr>
              <w:t>выделяется место</w:t>
            </w: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 xml:space="preserve"> для личных вещей обучающихся.</w:t>
            </w:r>
          </w:p>
          <w:p w:rsidR="00AF7029" w:rsidRDefault="00AF7029" w:rsidP="00AF70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029" w:rsidRDefault="00AF7029" w:rsidP="00844A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В случае угрозы возникновения чрезвычайной ситуации органы исполнительной власти субъектов Российской Федерации, осуществляющие государственное управление в сфере образования, учредители и загранучреждения по согласованию с ГЭК принимают решение о переносе сдачи экзамена в другой ППЭ или на другой день, предусмотренный расписаниями проведения ОГЭ и ГВЭ.</w:t>
            </w:r>
            <w:proofErr w:type="gramEnd"/>
          </w:p>
          <w:p w:rsidR="005E3B70" w:rsidRPr="00AF7029" w:rsidRDefault="005E3B70" w:rsidP="00844A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3D4E37" w:rsidRPr="00AF7029" w:rsidRDefault="003D4E37" w:rsidP="003D4E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32. Экзамены проводятся в ППЭ, </w:t>
            </w:r>
            <w:proofErr w:type="gramStart"/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proofErr w:type="gramEnd"/>
            <w:r w:rsidRPr="00AF7029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</w:t>
            </w:r>
            <w:r w:rsidRPr="00AF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утверждаются органами исполнительной власти субъектов Российской Федерации, осуществляющими государственное управление в сфере образования, учредителями и загранучреждениями по согласованию с ГЭК.</w:t>
            </w:r>
          </w:p>
          <w:p w:rsidR="003D4E37" w:rsidRPr="00AF7029" w:rsidRDefault="003D4E37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b/>
                <w:sz w:val="28"/>
                <w:szCs w:val="28"/>
              </w:rPr>
              <w:t>ППЭ - здание (сооружение), которое используется для проведения ГИА. Территорией ППЭ является площадь внутри здания (сооружения) либо части здания (сооружения), отведенная для сдачи ГИА.</w:t>
            </w:r>
          </w:p>
          <w:p w:rsidR="003D4E37" w:rsidRPr="00AF7029" w:rsidRDefault="003D4E37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 xml:space="preserve">В здании (комплексе зданий), где </w:t>
            </w:r>
            <w:proofErr w:type="gramStart"/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расположен</w:t>
            </w:r>
            <w:proofErr w:type="gramEnd"/>
            <w:r w:rsidRPr="00AF7029">
              <w:rPr>
                <w:rFonts w:ascii="Times New Roman" w:hAnsi="Times New Roman" w:cs="Times New Roman"/>
                <w:sz w:val="28"/>
                <w:szCs w:val="28"/>
              </w:rPr>
              <w:t xml:space="preserve"> ППЭ, </w:t>
            </w:r>
            <w:r w:rsidRPr="00AF7029">
              <w:rPr>
                <w:rFonts w:ascii="Times New Roman" w:hAnsi="Times New Roman" w:cs="Times New Roman"/>
                <w:b/>
                <w:sz w:val="28"/>
                <w:szCs w:val="28"/>
              </w:rPr>
              <w:t>до входа в ППЭ</w:t>
            </w: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 xml:space="preserve"> выделяется место для личных вещей обучающихся.</w:t>
            </w:r>
          </w:p>
          <w:p w:rsidR="003D4E37" w:rsidRDefault="003D4E37" w:rsidP="00AF70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В случае угрозы возникновения чрезвычайной ситуации органы исполнительной власти субъектов Российской Федерации, осуществляющие государственное управление в сфере образования, учредители и загранучреждения по согласованию с ГЭК принимают решение о переносе сдачи экзамена в другой ППЭ или на другой день, предусмотренный расписаниями проведения ОГЭ и ГВЭ.</w:t>
            </w:r>
            <w:proofErr w:type="gramEnd"/>
          </w:p>
          <w:p w:rsidR="005E3B70" w:rsidRPr="00AF7029" w:rsidRDefault="005E3B70" w:rsidP="00AF70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E37" w:rsidTr="003D4E37">
        <w:tc>
          <w:tcPr>
            <w:tcW w:w="7393" w:type="dxa"/>
          </w:tcPr>
          <w:p w:rsidR="00AF7029" w:rsidRPr="00AF7029" w:rsidRDefault="00AF7029" w:rsidP="00AF70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34. </w:t>
            </w:r>
            <w:proofErr w:type="gramStart"/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образовательная организация оборудуется с учетом их индивидуальных особенностей.</w:t>
            </w:r>
            <w:proofErr w:type="gramEnd"/>
            <w:r w:rsidRPr="00AF702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Материально-технические условия проведения экзамена обеспечивают возможность беспрепятственного доступа таких обучающихся в </w:t>
            </w:r>
            <w:r w:rsidRPr="00AF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      </w:r>
          </w:p>
          <w:p w:rsidR="00AF7029" w:rsidRPr="00AF7029" w:rsidRDefault="00AF7029" w:rsidP="00AF70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При проведении экзамена присутствуют ассистенты, оказывающие указанным обучающимся необходимую техническую помощь с учетом их индивидуальных особенностей, помогающие им занять рабочее место, передвигаться, прочитать задание.</w:t>
            </w:r>
          </w:p>
          <w:p w:rsidR="00AF7029" w:rsidRPr="00AF7029" w:rsidRDefault="00AF7029" w:rsidP="00AF70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Указанные обучающиеся с учетом их индивидуальных особенностей в процессе сдачи экзамена пользуются необходимыми им техническими средствами.</w:t>
            </w:r>
          </w:p>
          <w:p w:rsidR="00AF7029" w:rsidRDefault="00AF7029" w:rsidP="00AF70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029" w:rsidRDefault="00AF7029" w:rsidP="00AF70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029" w:rsidRDefault="00AF7029" w:rsidP="00AF70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029" w:rsidRDefault="00AF7029" w:rsidP="00AF70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029" w:rsidRPr="00AF7029" w:rsidRDefault="00AF7029" w:rsidP="00AF70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слабослышащих</w:t>
            </w:r>
            <w:proofErr w:type="gramEnd"/>
            <w:r w:rsidRPr="00AF702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аудитории для проведения экзамена оборудуются звукоусиливающей аппаратурой как коллективного, так и индивидуального пользования. Для глухих и слабослышащих обучающихся привлекается </w:t>
            </w:r>
            <w:proofErr w:type="spellStart"/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ассистент-сурдопереводчик</w:t>
            </w:r>
            <w:proofErr w:type="spellEnd"/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7029" w:rsidRPr="00AF7029" w:rsidRDefault="00AF7029" w:rsidP="00AF70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Для слепых обучающихся:</w:t>
            </w:r>
          </w:p>
          <w:p w:rsidR="00AF7029" w:rsidRPr="00AF7029" w:rsidRDefault="00AF7029" w:rsidP="00AF70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      </w:r>
          </w:p>
          <w:p w:rsidR="00AF7029" w:rsidRPr="00AF7029" w:rsidRDefault="00AF7029" w:rsidP="00AF70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письменная экзаменационная работа выполняется рельефно-точечным шрифтом Брайля или на компьютере;</w:t>
            </w:r>
          </w:p>
          <w:p w:rsidR="00AF7029" w:rsidRPr="00AF7029" w:rsidRDefault="00AF7029" w:rsidP="00AF70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предусматривается достаточное количество специальных принадлежностей для оформления ответов рельефно-точечным шрифтом Брайля, компьютер.</w:t>
            </w:r>
          </w:p>
          <w:p w:rsidR="00AF7029" w:rsidRPr="005E3B70" w:rsidRDefault="00AF7029" w:rsidP="00AF70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ГВЭ по всем учебным предметам по их же</w:t>
            </w:r>
            <w:r w:rsidR="005E3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ланию проводится в устной форме </w:t>
            </w:r>
            <w:r w:rsidR="005E3B70" w:rsidRPr="005E3B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(относилось только к слабослышащим, слепым</w:t>
            </w:r>
            <w:proofErr w:type="gramStart"/>
            <w:r w:rsidR="005E3B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r w:rsidR="005E3B70" w:rsidRPr="005E3B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).</w:t>
            </w:r>
            <w:proofErr w:type="gramEnd"/>
          </w:p>
          <w:p w:rsidR="00AF7029" w:rsidRPr="00AF7029" w:rsidRDefault="00AF7029" w:rsidP="00AF70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Для слабовидящих обучающихся экзаменационные материалы представляются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      </w:r>
          </w:p>
          <w:p w:rsidR="00AF7029" w:rsidRPr="00AF7029" w:rsidRDefault="00AF7029" w:rsidP="00AF70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Для глухих и слабослышащих, с тяжелыми нарушениями речи по их желанию ГВЭ по всем учебным предметам проводится в письменной форме.</w:t>
            </w:r>
          </w:p>
          <w:p w:rsidR="00AF7029" w:rsidRPr="005E3B70" w:rsidRDefault="00AF7029" w:rsidP="00AF70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 xml:space="preserve">Для лиц с нарушениями опорно-двигательного аппарата (с тяжелыми нарушениями двигательных функций верхних конечностей) письменные задания выполняются на компьютере </w:t>
            </w:r>
            <w:r w:rsidRPr="005E3B70">
              <w:rPr>
                <w:rFonts w:ascii="Times New Roman" w:hAnsi="Times New Roman" w:cs="Times New Roman"/>
                <w:sz w:val="28"/>
                <w:szCs w:val="28"/>
              </w:rPr>
              <w:t>со специализированным программным обеспечением;</w:t>
            </w:r>
            <w:r w:rsidRPr="005E3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их желанию ГВЭ по всем учебным предметам проводится в устной форме.</w:t>
            </w:r>
          </w:p>
          <w:p w:rsidR="00AF7029" w:rsidRPr="00AF7029" w:rsidRDefault="00AF7029" w:rsidP="00AF70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Во время проведения экзамена для указанных обучающихся организуются питание и перерывы для проведения необходимых медико-профилактических процедур.</w:t>
            </w:r>
          </w:p>
          <w:p w:rsidR="00AF7029" w:rsidRPr="00AF7029" w:rsidRDefault="00AF7029" w:rsidP="00AF70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дому.</w:t>
            </w:r>
          </w:p>
          <w:p w:rsidR="003D4E37" w:rsidRPr="00AF7029" w:rsidRDefault="003D4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844A4F" w:rsidRPr="00AF7029" w:rsidRDefault="00844A4F" w:rsidP="00844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34. </w:t>
            </w:r>
            <w:proofErr w:type="gramStart"/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образовательная организация оборудуется с учетом их индивидуальных особенностей.</w:t>
            </w:r>
            <w:proofErr w:type="gramEnd"/>
            <w:r w:rsidRPr="00AF702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Материально-технические условия проведения экзамена обеспечивают возможность беспрепятственного доступа таких обучающихся в </w:t>
            </w:r>
            <w:r w:rsidRPr="00AF7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      </w:r>
          </w:p>
          <w:p w:rsidR="003D4E37" w:rsidRPr="00AF7029" w:rsidRDefault="003D4E37" w:rsidP="00844A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При проведении экзамена присутствуют ассистенты, оказывающие указанным обучающимся необходимую техническую помощь с учетом их индивидуальных особенностей, помогающие им занять рабочее место, передвигаться, прочитать задание.</w:t>
            </w:r>
          </w:p>
          <w:p w:rsidR="003D4E37" w:rsidRPr="00AF7029" w:rsidRDefault="003D4E37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Указанные обучающиеся с учетом их индивидуальных особенностей в процессе сдачи экзамена пользуются необходимыми им техническими средствами.</w:t>
            </w:r>
          </w:p>
          <w:p w:rsidR="003D4E37" w:rsidRPr="00AF7029" w:rsidRDefault="003D4E37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b/>
                <w:sz w:val="28"/>
                <w:szCs w:val="28"/>
              </w:rPr>
              <w:t>ГВЭ по всем учебным предметам по их же</w:t>
            </w:r>
            <w:r w:rsidR="00AF7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ланию проводится в устной форме </w:t>
            </w:r>
            <w:r w:rsidR="00AF7029" w:rsidRPr="00AF70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(данная фраза относится к ОВЗ, детям-инвалидам, тем, кто обучался на дому).</w:t>
            </w:r>
          </w:p>
          <w:p w:rsidR="003D4E37" w:rsidRPr="00AF7029" w:rsidRDefault="003D4E37" w:rsidP="003D4E3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D4E37" w:rsidRPr="00AF7029" w:rsidRDefault="003D4E37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слабослышащих</w:t>
            </w:r>
            <w:proofErr w:type="gramEnd"/>
            <w:r w:rsidRPr="00AF702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аудитории для проведения экзамена оборудуются звукоусиливающей аппаратурой как коллективного, так и индивидуального пользования. Для глухих и слабослышащих обучающихся привлекается </w:t>
            </w:r>
            <w:proofErr w:type="spellStart"/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ассистент-сурдопереводчик</w:t>
            </w:r>
            <w:proofErr w:type="spellEnd"/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4E37" w:rsidRPr="00AF7029" w:rsidRDefault="003D4E37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Для слепых обучающихся:</w:t>
            </w:r>
          </w:p>
          <w:p w:rsidR="003D4E37" w:rsidRPr="00AF7029" w:rsidRDefault="003D4E37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      </w:r>
          </w:p>
          <w:p w:rsidR="003D4E37" w:rsidRPr="00AF7029" w:rsidRDefault="003D4E37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письменная экзаменационная работа выполняется рельефно-точечным шрифтом Брайля или на компьютере;</w:t>
            </w:r>
          </w:p>
          <w:p w:rsidR="003D4E37" w:rsidRPr="00AF7029" w:rsidRDefault="003D4E37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предусматривается достаточное количество специальных принадлежностей для оформления ответов рельефно-точечным шрифтом Брайля, компьютер.</w:t>
            </w:r>
          </w:p>
          <w:p w:rsidR="003D4E37" w:rsidRPr="00AF7029" w:rsidRDefault="003D4E37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Абзац исключен с 1 сентября 2015 года. - </w:t>
            </w:r>
            <w:hyperlink r:id="rId7" w:history="1">
              <w:proofErr w:type="spellStart"/>
              <w:r w:rsidRPr="00AF7029">
                <w:rPr>
                  <w:rFonts w:ascii="Times New Roman" w:hAnsi="Times New Roman" w:cs="Times New Roman"/>
                  <w:color w:val="FF0000"/>
                  <w:sz w:val="28"/>
                  <w:szCs w:val="28"/>
                </w:rPr>
                <w:t>Приказ</w:t>
              </w:r>
            </w:hyperlink>
            <w:r w:rsidRPr="00AF7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Минобрнауки</w:t>
            </w:r>
            <w:proofErr w:type="spellEnd"/>
            <w:r w:rsidRPr="00AF7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России от 07.07.2015 N 692.</w:t>
            </w:r>
          </w:p>
          <w:p w:rsidR="003D4E37" w:rsidRPr="00AF7029" w:rsidRDefault="003D4E37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Для слабовидящих обучающихся экзаменационные материалы представляются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      </w:r>
          </w:p>
          <w:p w:rsidR="005E3B70" w:rsidRDefault="005E3B70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E37" w:rsidRPr="00AF7029" w:rsidRDefault="003D4E37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Для глухих и слабослышащих, с тяжелыми нарушениями речи по их желанию ГВЭ по всем учебным предметам проводится в письменной форме.</w:t>
            </w:r>
          </w:p>
          <w:p w:rsidR="003D4E37" w:rsidRPr="00AF7029" w:rsidRDefault="003D4E37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Для лиц с нарушениями опорно-двигательного аппарата (с тяжелыми нарушениями двигательных функций верхних конечностей) письменные задания выполняются на компьютере со специализированным программным обеспечением.</w:t>
            </w:r>
          </w:p>
          <w:p w:rsidR="005E3B70" w:rsidRDefault="005E3B70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E37" w:rsidRPr="00AF7029" w:rsidRDefault="003D4E37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Во время проведения экзамена для указанных обучающихся организуются питание и перерывы для проведения необходимых медико-профилактических процедур.</w:t>
            </w:r>
          </w:p>
          <w:p w:rsidR="003D4E37" w:rsidRPr="00AF7029" w:rsidRDefault="003D4E37" w:rsidP="003D4E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02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F7029">
              <w:rPr>
                <w:rFonts w:ascii="Times New Roman" w:hAnsi="Times New Roman" w:cs="Times New Roman"/>
                <w:sz w:val="28"/>
                <w:szCs w:val="28"/>
              </w:rPr>
              <w:t>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дому.</w:t>
            </w:r>
          </w:p>
          <w:p w:rsidR="003D4E37" w:rsidRPr="00AF7029" w:rsidRDefault="003D4E37" w:rsidP="005E3B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E37" w:rsidRDefault="003D4E37"/>
    <w:sectPr w:rsidR="003D4E37" w:rsidSect="009C51EF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E37"/>
    <w:rsid w:val="001E77B2"/>
    <w:rsid w:val="003D4E37"/>
    <w:rsid w:val="005335A2"/>
    <w:rsid w:val="005C1757"/>
    <w:rsid w:val="005E3B70"/>
    <w:rsid w:val="00844A4F"/>
    <w:rsid w:val="008D35D3"/>
    <w:rsid w:val="009C51EF"/>
    <w:rsid w:val="00A714F2"/>
    <w:rsid w:val="00AF7029"/>
    <w:rsid w:val="00B67ADB"/>
    <w:rsid w:val="00C4063B"/>
    <w:rsid w:val="00EF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0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406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F6E05BD30D97D305439E4F34B0DF4648021E873F6A419F180EDC5A290BD82536FAA4AFF4E85AF2s1I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F6E05BD30D97D305439E4F34B0DF4648021E873F6A419F180EDC5A290BD82536FAA4AFF4E85AF1s1I1G" TargetMode="External"/><Relationship Id="rId5" Type="http://schemas.openxmlformats.org/officeDocument/2006/relationships/hyperlink" Target="consultantplus://offline/ref=AFC7367409C94552183ECBA1F0077515ADFE6B1E93B49AC837690B51E7437C31812D8272F0DDA0EE53JA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AFC7367409C94552183ECBA1F0077515ADFE6B1E93B49AC837690B51E7437C31812D8272F0DDA0EE53J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Пользователь</cp:lastModifiedBy>
  <cp:revision>9</cp:revision>
  <cp:lastPrinted>2015-11-04T21:53:00Z</cp:lastPrinted>
  <dcterms:created xsi:type="dcterms:W3CDTF">2015-11-04T10:17:00Z</dcterms:created>
  <dcterms:modified xsi:type="dcterms:W3CDTF">2015-11-09T04:37:00Z</dcterms:modified>
</cp:coreProperties>
</file>