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3C" w:rsidRPr="007C2E10" w:rsidRDefault="00C8413C" w:rsidP="00C8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E10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профилактике токсикомании </w:t>
      </w:r>
    </w:p>
    <w:p w:rsidR="00C8413C" w:rsidRPr="007C2E10" w:rsidRDefault="00C8413C" w:rsidP="00C8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E10">
        <w:rPr>
          <w:rFonts w:ascii="Times New Roman" w:hAnsi="Times New Roman" w:cs="Times New Roman"/>
          <w:b/>
          <w:sz w:val="32"/>
          <w:szCs w:val="32"/>
        </w:rPr>
        <w:t>(пары бытового газа и другие токсичные вещества)</w:t>
      </w:r>
    </w:p>
    <w:p w:rsidR="00C8413C" w:rsidRPr="007C2E10" w:rsidRDefault="00C8413C" w:rsidP="00C8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E10">
        <w:rPr>
          <w:rFonts w:ascii="Times New Roman" w:hAnsi="Times New Roman" w:cs="Times New Roman"/>
          <w:b/>
          <w:sz w:val="32"/>
          <w:szCs w:val="32"/>
        </w:rPr>
        <w:t>МБОУ СОШ №22</w:t>
      </w:r>
    </w:p>
    <w:p w:rsidR="00C8413C" w:rsidRPr="007C2E10" w:rsidRDefault="00C8413C" w:rsidP="00C8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E10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8413C" w:rsidRPr="007C2E10" w:rsidTr="00C8413C">
        <w:tc>
          <w:tcPr>
            <w:tcW w:w="534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51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Сроки исполнения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C8413C" w:rsidRPr="007C2E10" w:rsidTr="00C8413C">
        <w:tc>
          <w:tcPr>
            <w:tcW w:w="534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1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Проведение анкетирования «Что мы знаем о токсикомании». 7-11 класс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Январь 2017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7-11 классов</w:t>
            </w:r>
          </w:p>
        </w:tc>
      </w:tr>
      <w:tr w:rsidR="00C8413C" w:rsidRPr="007C2E10" w:rsidTr="00C8413C">
        <w:tc>
          <w:tcPr>
            <w:tcW w:w="534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1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Разработка памяток для классных уголков «Опасность, которая рядом»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Январь 2017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ВР Гришин А.С.</w:t>
            </w:r>
          </w:p>
        </w:tc>
      </w:tr>
      <w:tr w:rsidR="00C8413C" w:rsidRPr="007C2E10" w:rsidTr="00C8413C">
        <w:tc>
          <w:tcPr>
            <w:tcW w:w="534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1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Разработка памяток для родителей</w:t>
            </w:r>
            <w:r w:rsidR="00FD3C21" w:rsidRPr="007C2E10">
              <w:rPr>
                <w:rFonts w:ascii="Times New Roman" w:hAnsi="Times New Roman" w:cs="Times New Roman"/>
                <w:sz w:val="32"/>
                <w:szCs w:val="32"/>
              </w:rPr>
              <w:t xml:space="preserve"> «Признаки токсикомании».</w:t>
            </w:r>
          </w:p>
        </w:tc>
        <w:tc>
          <w:tcPr>
            <w:tcW w:w="2393" w:type="dxa"/>
          </w:tcPr>
          <w:p w:rsidR="00C8413C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Январь 2017</w:t>
            </w:r>
          </w:p>
        </w:tc>
        <w:tc>
          <w:tcPr>
            <w:tcW w:w="2393" w:type="dxa"/>
          </w:tcPr>
          <w:p w:rsidR="00C8413C" w:rsidRPr="007C2E10" w:rsidRDefault="00C8413C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Социальный педагог Тонкошкурова А.В.</w:t>
            </w:r>
          </w:p>
        </w:tc>
      </w:tr>
      <w:tr w:rsidR="00FD3C21" w:rsidRPr="007C2E10" w:rsidTr="00C8413C">
        <w:tc>
          <w:tcPr>
            <w:tcW w:w="534" w:type="dxa"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1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«Наши дети в кругу привычек»</w:t>
            </w:r>
          </w:p>
        </w:tc>
        <w:tc>
          <w:tcPr>
            <w:tcW w:w="2393" w:type="dxa"/>
            <w:vMerge w:val="restart"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13-17 марта 2017</w:t>
            </w:r>
          </w:p>
        </w:tc>
        <w:tc>
          <w:tcPr>
            <w:tcW w:w="2393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1-4 классов</w:t>
            </w:r>
          </w:p>
        </w:tc>
      </w:tr>
      <w:tr w:rsidR="00FD3C21" w:rsidRPr="007C2E10" w:rsidTr="00C8413C">
        <w:tc>
          <w:tcPr>
            <w:tcW w:w="534" w:type="dxa"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1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« Токсикомания – привычка, которая убивает»</w:t>
            </w:r>
          </w:p>
        </w:tc>
        <w:tc>
          <w:tcPr>
            <w:tcW w:w="2393" w:type="dxa"/>
            <w:vMerge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5-7 классов</w:t>
            </w:r>
          </w:p>
        </w:tc>
      </w:tr>
      <w:tr w:rsidR="00FD3C21" w:rsidRPr="007C2E10" w:rsidTr="00C8413C">
        <w:tc>
          <w:tcPr>
            <w:tcW w:w="534" w:type="dxa"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1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«Токсикомания среди подростков».</w:t>
            </w:r>
          </w:p>
        </w:tc>
        <w:tc>
          <w:tcPr>
            <w:tcW w:w="2393" w:type="dxa"/>
            <w:vMerge/>
          </w:tcPr>
          <w:p w:rsidR="00FD3C21" w:rsidRPr="007C2E10" w:rsidRDefault="00FD3C21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D3C21" w:rsidRPr="007C2E10" w:rsidRDefault="007C2E10" w:rsidP="00C8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E1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8-11 классов</w:t>
            </w:r>
          </w:p>
        </w:tc>
      </w:tr>
    </w:tbl>
    <w:p w:rsidR="00C8413C" w:rsidRDefault="00C8413C" w:rsidP="00C8413C">
      <w:pPr>
        <w:rPr>
          <w:rFonts w:ascii="Times New Roman" w:hAnsi="Times New Roman" w:cs="Times New Roman"/>
          <w:sz w:val="28"/>
          <w:szCs w:val="28"/>
        </w:rPr>
      </w:pPr>
    </w:p>
    <w:p w:rsidR="007C2E10" w:rsidRPr="00C8413C" w:rsidRDefault="007C2E10" w:rsidP="00C8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Гришин А.С.</w:t>
      </w:r>
      <w:bookmarkStart w:id="0" w:name="_GoBack"/>
      <w:bookmarkEnd w:id="0"/>
    </w:p>
    <w:sectPr w:rsidR="007C2E10" w:rsidRPr="00C8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AB"/>
    <w:rsid w:val="0018670E"/>
    <w:rsid w:val="006111AB"/>
    <w:rsid w:val="007C2E10"/>
    <w:rsid w:val="00C8413C"/>
    <w:rsid w:val="00F11596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2017-01-17T05:45:00Z</dcterms:created>
  <dcterms:modified xsi:type="dcterms:W3CDTF">2017-01-17T06:24:00Z</dcterms:modified>
</cp:coreProperties>
</file>